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0868E6C6" w:rsidR="00800E7A" w:rsidRPr="00B35976" w:rsidRDefault="00800E7A">
            <w:pPr>
              <w:pStyle w:val="MRLegal"/>
              <w:rPr>
                <w:b/>
              </w:rPr>
            </w:pPr>
            <w:r w:rsidRPr="00B35976">
              <w:rPr>
                <w:b/>
              </w:rPr>
              <w:t>DATED</w:t>
            </w:r>
            <w:r w:rsidR="005E45B1">
              <w:rPr>
                <w:b/>
              </w:rPr>
              <w:t xml:space="preserve">        </w:t>
            </w:r>
            <w:r w:rsidR="009D1B58">
              <w:rPr>
                <w:b/>
              </w:rPr>
              <w:t xml:space="preserve">    </w:t>
            </w:r>
            <w:r w:rsidR="005E45B1">
              <w:rPr>
                <w:b/>
              </w:rPr>
              <w:t>23</w:t>
            </w:r>
            <w:r w:rsidR="005E45B1">
              <w:rPr>
                <w:b/>
                <w:vertAlign w:val="superscript"/>
              </w:rPr>
              <w:t>rd</w:t>
            </w:r>
            <w:r w:rsidR="009D1B58">
              <w:rPr>
                <w:b/>
                <w:vertAlign w:val="superscript"/>
              </w:rPr>
              <w:t xml:space="preserve"> </w:t>
            </w:r>
            <w:r w:rsidR="009D1B58">
              <w:rPr>
                <w:b/>
              </w:rPr>
              <w:t>August</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10285E20" w14:textId="77777777" w:rsidR="00352156" w:rsidRDefault="00352156" w:rsidP="00352156">
            <w:pPr>
              <w:pStyle w:val="MRLegal"/>
              <w:jc w:val="center"/>
              <w:rPr>
                <w:b/>
              </w:rPr>
            </w:pPr>
            <w:r>
              <w:rPr>
                <w:b/>
              </w:rPr>
              <w:t>MCLAUGHLIN AND HARVEY LTD</w:t>
            </w:r>
          </w:p>
          <w:p w14:paraId="77AFA566" w14:textId="77777777" w:rsidR="00352156" w:rsidRDefault="00352156" w:rsidP="00352156">
            <w:pPr>
              <w:pStyle w:val="MRLegal"/>
              <w:jc w:val="center"/>
              <w:rPr>
                <w:b/>
              </w:rPr>
            </w:pPr>
          </w:p>
          <w:p w14:paraId="6625CBDE" w14:textId="77777777" w:rsidR="00800E7A" w:rsidRDefault="00800E7A">
            <w:pPr>
              <w:pStyle w:val="MRLegal"/>
              <w:jc w:val="center"/>
              <w:rPr>
                <w:b/>
              </w:rPr>
            </w:pP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2D1DF93A"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SCOTLAND </w:t>
            </w:r>
            <w:r w:rsidR="00800E7A">
              <w:rPr>
                <w:b/>
              </w:rPr>
              <w:t xml:space="preserve">AND INCORPORATING THE NEC4 ENGINEERING AND CONSTRUCTION CONTRACT </w:t>
            </w:r>
          </w:p>
          <w:p w14:paraId="0F87CED3" w14:textId="6DD689F0" w:rsidR="00800E7A" w:rsidRPr="001A0666" w:rsidRDefault="00800E7A">
            <w:pPr>
              <w:pStyle w:val="MRLegal"/>
              <w:jc w:val="center"/>
              <w:rPr>
                <w:b/>
              </w:rPr>
            </w:pPr>
            <w:r>
              <w:rPr>
                <w:b/>
              </w:rPr>
              <w:t xml:space="preserve">LOT </w:t>
            </w:r>
            <w:r w:rsidR="005E45B1">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3A82F273" w:rsidR="003C700D" w:rsidRPr="008D54B9" w:rsidRDefault="003C700D">
            <w:pPr>
              <w:pStyle w:val="MRLegal"/>
              <w:jc w:val="center"/>
              <w:rPr>
                <w:b/>
                <w:bCs/>
                <w:sz w:val="20"/>
                <w:szCs w:val="20"/>
              </w:rPr>
            </w:pPr>
            <w:r w:rsidRPr="008D54B9">
              <w:rPr>
                <w:b/>
                <w:bCs/>
                <w:sz w:val="20"/>
                <w:szCs w:val="20"/>
              </w:rPr>
              <w:t xml:space="preserve">REFERENCE: DELIVERY CONTRACT </w:t>
            </w:r>
            <w:r w:rsidR="00AD61A5">
              <w:rPr>
                <w:b/>
                <w:bCs/>
                <w:sz w:val="20"/>
                <w:szCs w:val="20"/>
              </w:rPr>
              <w:t>3</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016198B3" w14:textId="092F455D" w:rsidR="00DF458E" w:rsidRDefault="00800E7A" w:rsidP="00800E7A">
      <w:r w:rsidRPr="00A66722">
        <w:rPr>
          <w:b/>
        </w:rPr>
        <w:lastRenderedPageBreak/>
        <w:t xml:space="preserve">THIS </w:t>
      </w:r>
      <w:r>
        <w:rPr>
          <w:b/>
        </w:rPr>
        <w:t xml:space="preserve">CONTRACT </w:t>
      </w:r>
      <w:r w:rsidRPr="00A66722">
        <w:t>is made on           </w:t>
      </w:r>
      <w:r w:rsidR="00DF458E" w:rsidRPr="00DF458E">
        <w:rPr>
          <w:b/>
          <w:bCs/>
        </w:rPr>
        <w:t>23</w:t>
      </w:r>
      <w:r w:rsidR="00DF458E" w:rsidRPr="00DF458E">
        <w:rPr>
          <w:b/>
          <w:bCs/>
          <w:vertAlign w:val="superscript"/>
        </w:rPr>
        <w:t>rd</w:t>
      </w:r>
      <w:r w:rsidR="00DF458E" w:rsidRPr="00DF458E">
        <w:rPr>
          <w:b/>
          <w:bCs/>
        </w:rPr>
        <w:t xml:space="preserve"> August 2023</w:t>
      </w:r>
      <w:r w:rsidRPr="00A66722">
        <w:t>                                         </w:t>
      </w:r>
      <w:r w:rsidR="00AC451B">
        <w:t xml:space="preserve">                   </w:t>
      </w:r>
      <w:r w:rsidRPr="00A66722">
        <w:t xml:space="preserve"> </w:t>
      </w:r>
    </w:p>
    <w:p w14:paraId="3C38958A" w14:textId="08856ADF"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3DE85EBF"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DF458E" w:rsidRPr="00DF458E">
        <w:rPr>
          <w:b/>
          <w:bCs/>
        </w:rPr>
        <w:t>23</w:t>
      </w:r>
      <w:r w:rsidR="00DF458E" w:rsidRPr="00DF458E">
        <w:rPr>
          <w:b/>
          <w:bCs/>
          <w:vertAlign w:val="superscript"/>
        </w:rPr>
        <w:t>rd</w:t>
      </w:r>
      <w:r w:rsidR="00DF458E" w:rsidRPr="00DF458E">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lastRenderedPageBreak/>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lastRenderedPageBreak/>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lastRenderedPageBreak/>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lastRenderedPageBreak/>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58420989" w14:textId="21FDEC4E" w:rsidR="00800E7A" w:rsidRDefault="00800E7A" w:rsidP="000D27AF">
      <w:pPr>
        <w:pStyle w:val="MRDefinitions1"/>
        <w:numPr>
          <w:ilvl w:val="0"/>
          <w:numId w:val="0"/>
        </w:numPr>
        <w:spacing w:line="240" w:lineRule="auto"/>
        <w:ind w:left="720"/>
      </w:pPr>
      <w:r>
        <w:t>“</w:t>
      </w:r>
      <w:r w:rsidRPr="00367D8A">
        <w:rPr>
          <w:b/>
        </w:rPr>
        <w:t>Senior Representatives</w:t>
      </w:r>
      <w:r>
        <w:t xml:space="preserve">” means </w:t>
      </w:r>
      <w:r w:rsidR="00C30179" w:rsidRPr="00561EDE">
        <w:rPr>
          <w:b/>
          <w:bCs/>
          <w:sz w:val="24"/>
          <w:szCs w:val="24"/>
          <w:highlight w:val="red"/>
        </w:rPr>
        <w:t>Redacted</w:t>
      </w:r>
    </w:p>
    <w:p w14:paraId="7874A9D4" w14:textId="630C138E" w:rsidR="00800E7A" w:rsidRPr="00AD6B5C" w:rsidRDefault="00800E7A" w:rsidP="00800E7A">
      <w:pPr>
        <w:pStyle w:val="MRLMA2"/>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lastRenderedPageBreak/>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lastRenderedPageBreak/>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657EE34B" w:rsidR="005C4F63" w:rsidRDefault="00496CC4"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8D54B9">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5AE3330A" w:rsidR="005C4F63" w:rsidRPr="00375BE0" w:rsidRDefault="00496CC4" w:rsidP="000D27AF">
            <w:pPr>
              <w:pStyle w:val="BulletCDdotleader"/>
              <w:numPr>
                <w:ilvl w:val="0"/>
                <w:numId w:val="0"/>
              </w:numPr>
              <w:rPr>
                <w:spacing w:val="-21"/>
                <w:highlight w:val="yellow"/>
              </w:rPr>
            </w:pPr>
            <w:r w:rsidRPr="00561EDE">
              <w:rPr>
                <w:rFonts w:ascii="Arial" w:hAnsi="Arial"/>
                <w:b/>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0D27AF" w:rsidRPr="00292ED7" w14:paraId="594AF45F" w14:textId="77777777">
        <w:tc>
          <w:tcPr>
            <w:tcW w:w="2768" w:type="dxa"/>
            <w:shd w:val="clear" w:color="auto" w:fill="D9D9D9" w:themeFill="background1" w:themeFillShade="D9"/>
          </w:tcPr>
          <w:p w14:paraId="528FC535" w14:textId="77777777" w:rsidR="000D27AF" w:rsidRPr="00292ED7" w:rsidRDefault="000D27AF" w:rsidP="000D27AF">
            <w:r w:rsidRPr="00292ED7">
              <w:t>Contract</w:t>
            </w:r>
          </w:p>
        </w:tc>
        <w:tc>
          <w:tcPr>
            <w:tcW w:w="2791" w:type="dxa"/>
          </w:tcPr>
          <w:p w14:paraId="708D5D10" w14:textId="27913F6A" w:rsidR="000D27AF" w:rsidRPr="00292ED7" w:rsidRDefault="00496CC4" w:rsidP="000D27AF">
            <w:r>
              <w:t>McLaughlin &amp; Harvey Ltd</w:t>
            </w:r>
          </w:p>
        </w:tc>
        <w:tc>
          <w:tcPr>
            <w:tcW w:w="2742" w:type="dxa"/>
          </w:tcPr>
          <w:p w14:paraId="7A3834B5" w14:textId="5319E8A6" w:rsidR="000D27AF" w:rsidRPr="00292ED7" w:rsidRDefault="00496CC4" w:rsidP="000D27AF">
            <w:r w:rsidRPr="00561EDE">
              <w:rPr>
                <w:rFonts w:cs="Arial"/>
                <w:b/>
                <w:bCs/>
                <w:sz w:val="24"/>
                <w:szCs w:val="24"/>
                <w:highlight w:val="red"/>
              </w:rPr>
              <w:t>Redacted</w:t>
            </w:r>
          </w:p>
        </w:tc>
      </w:tr>
      <w:tr w:rsidR="000D27AF" w:rsidRPr="00292ED7" w14:paraId="46E7703E" w14:textId="77777777">
        <w:tc>
          <w:tcPr>
            <w:tcW w:w="2768" w:type="dxa"/>
            <w:shd w:val="clear" w:color="auto" w:fill="D9D9D9" w:themeFill="background1" w:themeFillShade="D9"/>
          </w:tcPr>
          <w:p w14:paraId="2B8DBAA7" w14:textId="77777777" w:rsidR="000D27AF" w:rsidRPr="00292ED7" w:rsidRDefault="000D27AF" w:rsidP="000D27AF">
            <w:r w:rsidRPr="00292ED7">
              <w:t>Address</w:t>
            </w:r>
          </w:p>
        </w:tc>
        <w:tc>
          <w:tcPr>
            <w:tcW w:w="2791" w:type="dxa"/>
          </w:tcPr>
          <w:p w14:paraId="602DEE90" w14:textId="77777777" w:rsidR="000D27AF" w:rsidRDefault="000D27AF" w:rsidP="000D27AF">
            <w:r>
              <w:t xml:space="preserve">McLaughlin &amp; Harvey Ltd, </w:t>
            </w:r>
          </w:p>
          <w:p w14:paraId="5D2602CC" w14:textId="77777777" w:rsidR="000D27AF" w:rsidRDefault="000D27AF" w:rsidP="000D27AF">
            <w:r>
              <w:t>15 Trench Road,</w:t>
            </w:r>
          </w:p>
          <w:p w14:paraId="164628F3" w14:textId="77777777" w:rsidR="000D27AF" w:rsidRDefault="000D27AF" w:rsidP="000D27AF">
            <w:r>
              <w:t>Mallusk,</w:t>
            </w:r>
          </w:p>
          <w:p w14:paraId="1C9DA7C7" w14:textId="77777777" w:rsidR="000D27AF" w:rsidRDefault="000D27AF" w:rsidP="000D27AF">
            <w:r>
              <w:t>Co. Antrim</w:t>
            </w:r>
          </w:p>
          <w:p w14:paraId="673A4B4B" w14:textId="77777777" w:rsidR="000D27AF" w:rsidRDefault="000D27AF" w:rsidP="000D27AF">
            <w:r>
              <w:t>BT36 4TY</w:t>
            </w:r>
          </w:p>
          <w:p w14:paraId="773E5FD9" w14:textId="42675975" w:rsidR="000D27AF" w:rsidRPr="00292ED7" w:rsidRDefault="000D27AF" w:rsidP="000D27AF">
            <w:r>
              <w:t>Northern Ireland</w:t>
            </w:r>
          </w:p>
        </w:tc>
        <w:tc>
          <w:tcPr>
            <w:tcW w:w="2742" w:type="dxa"/>
          </w:tcPr>
          <w:p w14:paraId="2EEFF71A" w14:textId="74AF7391" w:rsidR="000D27AF" w:rsidRPr="00292ED7" w:rsidRDefault="00496CC4" w:rsidP="000D27AF">
            <w:bookmarkStart w:id="120" w:name="_Hlk144298432"/>
            <w:r w:rsidRPr="00561EDE">
              <w:rPr>
                <w:rFonts w:cs="Arial"/>
                <w:b/>
                <w:bCs/>
                <w:sz w:val="24"/>
                <w:szCs w:val="24"/>
                <w:highlight w:val="red"/>
              </w:rPr>
              <w:t>Redacted</w:t>
            </w:r>
            <w:bookmarkEnd w:id="120"/>
            <w:r w:rsidRPr="00292ED7">
              <w:t xml:space="preserve"> </w:t>
            </w:r>
          </w:p>
        </w:tc>
      </w:tr>
      <w:tr w:rsidR="000D27AF" w:rsidRPr="00292ED7" w14:paraId="72F1C7D9" w14:textId="77777777">
        <w:tc>
          <w:tcPr>
            <w:tcW w:w="2768" w:type="dxa"/>
            <w:shd w:val="clear" w:color="auto" w:fill="D9D9D9" w:themeFill="background1" w:themeFillShade="D9"/>
          </w:tcPr>
          <w:p w14:paraId="37C9E586" w14:textId="77777777" w:rsidR="000D27AF" w:rsidRPr="00292ED7" w:rsidRDefault="000D27AF" w:rsidP="000D27AF">
            <w:r w:rsidRPr="00292ED7">
              <w:t>Email</w:t>
            </w:r>
          </w:p>
        </w:tc>
        <w:tc>
          <w:tcPr>
            <w:tcW w:w="2791" w:type="dxa"/>
          </w:tcPr>
          <w:p w14:paraId="577707D7" w14:textId="6C76FB05" w:rsidR="000D27AF" w:rsidRPr="00292ED7" w:rsidRDefault="00496CC4" w:rsidP="000D27AF">
            <w:r w:rsidRPr="00561EDE">
              <w:rPr>
                <w:rFonts w:cs="Arial"/>
                <w:b/>
                <w:bCs/>
                <w:sz w:val="24"/>
                <w:szCs w:val="24"/>
                <w:highlight w:val="red"/>
              </w:rPr>
              <w:t>Redacted</w:t>
            </w:r>
          </w:p>
        </w:tc>
        <w:tc>
          <w:tcPr>
            <w:tcW w:w="2742" w:type="dxa"/>
          </w:tcPr>
          <w:p w14:paraId="0C74ABDC" w14:textId="0E7E4E67" w:rsidR="000D27AF" w:rsidRPr="00292ED7" w:rsidRDefault="00496CC4" w:rsidP="000D27AF">
            <w:r w:rsidRPr="00561EDE">
              <w:rPr>
                <w:rFonts w:cs="Arial"/>
                <w:b/>
                <w:bCs/>
                <w:sz w:val="24"/>
                <w:szCs w:val="24"/>
                <w:highlight w:val="red"/>
              </w:rPr>
              <w:t>Redacted</w:t>
            </w:r>
          </w:p>
        </w:tc>
      </w:tr>
    </w:tbl>
    <w:p w14:paraId="408CC120" w14:textId="77777777" w:rsidR="00800E7A" w:rsidRDefault="00800E7A" w:rsidP="00800E7A">
      <w:pPr>
        <w:pStyle w:val="MRHeading1"/>
      </w:pPr>
      <w:bookmarkStart w:id="121" w:name="_Ref123722215"/>
      <w:bookmarkStart w:id="122" w:name="_Toc128073333"/>
      <w:r>
        <w:t>Parent Company Guarantee and Performance Bond</w:t>
      </w:r>
      <w:bookmarkEnd w:id="121"/>
      <w:bookmarkEnd w:id="122"/>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3" w:name="_Toc128073334"/>
      <w:r>
        <w:t>Client’s Schedules</w:t>
      </w:r>
      <w:bookmarkEnd w:id="123"/>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4" w:name="_Toc128073335"/>
      <w:r>
        <w:t>Miscellaneous</w:t>
      </w:r>
      <w:bookmarkEnd w:id="124"/>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40968" w:rsidRPr="0031340E" w14:paraId="23048573" w14:textId="77777777" w:rsidTr="00837EC1">
              <w:trPr>
                <w:trHeight w:val="403"/>
              </w:trPr>
              <w:tc>
                <w:tcPr>
                  <w:tcW w:w="9026" w:type="dxa"/>
                  <w:gridSpan w:val="2"/>
                </w:tcPr>
                <w:p w14:paraId="2C88FE76" w14:textId="77777777" w:rsidR="00F40968" w:rsidRDefault="00F40968" w:rsidP="00F40968">
                  <w:pPr>
                    <w:keepNext/>
                    <w:spacing w:before="120" w:line="240" w:lineRule="auto"/>
                    <w:jc w:val="left"/>
                  </w:pPr>
                  <w:r w:rsidRPr="0031340E">
                    <w:t xml:space="preserve">Signed by </w:t>
                  </w:r>
                  <w:r>
                    <w:rPr>
                      <w:b/>
                      <w:caps/>
                    </w:rPr>
                    <w:t>THE SECRETARY OF STATE FOR WORK AND PENSIONS</w:t>
                  </w:r>
                  <w:r w:rsidRPr="0031340E">
                    <w:t xml:space="preserve"> </w:t>
                  </w:r>
                </w:p>
                <w:p w14:paraId="1E96D1C8" w14:textId="77777777" w:rsidR="00F40968" w:rsidRDefault="00F40968" w:rsidP="00F40968">
                  <w:pPr>
                    <w:keepNext/>
                    <w:spacing w:before="120" w:line="240" w:lineRule="auto"/>
                    <w:jc w:val="left"/>
                  </w:pPr>
                </w:p>
                <w:p w14:paraId="1AFAA220" w14:textId="77777777" w:rsidR="00F40968" w:rsidRDefault="00F40968" w:rsidP="00F40968">
                  <w:pPr>
                    <w:keepNext/>
                    <w:spacing w:before="120" w:line="240" w:lineRule="auto"/>
                    <w:jc w:val="left"/>
                  </w:pPr>
                </w:p>
                <w:p w14:paraId="1C2A6F82" w14:textId="678EF43E" w:rsidR="00F40968" w:rsidRPr="0031340E" w:rsidRDefault="00F40968" w:rsidP="00F40968">
                  <w:pPr>
                    <w:keepNext/>
                    <w:spacing w:before="120" w:line="240" w:lineRule="auto"/>
                    <w:jc w:val="left"/>
                  </w:pPr>
                </w:p>
              </w:tc>
            </w:tr>
            <w:tr w:rsidR="00F40968" w:rsidRPr="0031340E" w14:paraId="06DC0E55" w14:textId="77777777" w:rsidTr="00837EC1">
              <w:trPr>
                <w:trHeight w:val="403"/>
              </w:trPr>
              <w:tc>
                <w:tcPr>
                  <w:tcW w:w="4513" w:type="dxa"/>
                </w:tcPr>
                <w:p w14:paraId="7F806198" w14:textId="2F7A0548" w:rsidR="00F40968" w:rsidRPr="0031340E" w:rsidRDefault="000A1857" w:rsidP="00F40968">
                  <w:pPr>
                    <w:keepNext/>
                    <w:tabs>
                      <w:tab w:val="left" w:leader="dot" w:pos="4320"/>
                    </w:tabs>
                    <w:spacing w:before="360" w:line="240" w:lineRule="auto"/>
                    <w:jc w:val="left"/>
                  </w:pPr>
                  <w:r w:rsidRPr="00561EDE">
                    <w:rPr>
                      <w:rFonts w:cs="Arial"/>
                      <w:b/>
                      <w:bCs/>
                      <w:sz w:val="24"/>
                      <w:szCs w:val="24"/>
                      <w:highlight w:val="red"/>
                    </w:rPr>
                    <w:t>Redacted</w:t>
                  </w:r>
                  <w:r w:rsidR="00F40968" w:rsidRPr="0031340E">
                    <w:tab/>
                  </w:r>
                </w:p>
              </w:tc>
              <w:tc>
                <w:tcPr>
                  <w:tcW w:w="4513" w:type="dxa"/>
                </w:tcPr>
                <w:p w14:paraId="7B2CF5BB" w14:textId="0C0CF13A" w:rsidR="00F40968" w:rsidRPr="0031340E" w:rsidRDefault="000A1857" w:rsidP="00F40968">
                  <w:pPr>
                    <w:keepNext/>
                    <w:tabs>
                      <w:tab w:val="left" w:leader="dot" w:pos="4320"/>
                    </w:tabs>
                    <w:spacing w:before="360" w:line="240" w:lineRule="auto"/>
                    <w:jc w:val="left"/>
                  </w:pPr>
                  <w:r w:rsidRPr="00561EDE">
                    <w:rPr>
                      <w:rFonts w:cs="Arial"/>
                      <w:b/>
                      <w:bCs/>
                      <w:sz w:val="24"/>
                      <w:szCs w:val="24"/>
                      <w:highlight w:val="red"/>
                    </w:rPr>
                    <w:t>Redacted</w:t>
                  </w:r>
                  <w:r w:rsidR="00F40968" w:rsidRPr="0031340E">
                    <w:tab/>
                  </w:r>
                </w:p>
              </w:tc>
            </w:tr>
            <w:tr w:rsidR="00F40968" w:rsidRPr="0031340E" w14:paraId="0ECA34A5" w14:textId="77777777" w:rsidTr="00837EC1">
              <w:trPr>
                <w:trHeight w:val="80"/>
              </w:trPr>
              <w:tc>
                <w:tcPr>
                  <w:tcW w:w="4513" w:type="dxa"/>
                </w:tcPr>
                <w:p w14:paraId="431E8F0C" w14:textId="77777777" w:rsidR="00F40968" w:rsidRPr="0031340E" w:rsidRDefault="00F40968" w:rsidP="00F40968">
                  <w:pPr>
                    <w:keepNext/>
                    <w:tabs>
                      <w:tab w:val="left" w:leader="dot" w:pos="4320"/>
                    </w:tabs>
                    <w:spacing w:before="120" w:line="240" w:lineRule="auto"/>
                    <w:jc w:val="left"/>
                  </w:pPr>
                  <w:r>
                    <w:t>Authorised Signatory</w:t>
                  </w:r>
                </w:p>
              </w:tc>
              <w:tc>
                <w:tcPr>
                  <w:tcW w:w="4513" w:type="dxa"/>
                </w:tcPr>
                <w:p w14:paraId="066293BC" w14:textId="77777777" w:rsidR="00F40968" w:rsidRPr="0031340E" w:rsidRDefault="00F40968" w:rsidP="00F40968">
                  <w:pPr>
                    <w:keepNext/>
                    <w:tabs>
                      <w:tab w:val="left" w:leader="dot" w:pos="4320"/>
                    </w:tabs>
                    <w:spacing w:before="120" w:line="240" w:lineRule="auto"/>
                    <w:jc w:val="left"/>
                  </w:pPr>
                  <w:r>
                    <w:t>Print Name</w:t>
                  </w:r>
                </w:p>
              </w:tc>
            </w:tr>
          </w:tbl>
          <w:p w14:paraId="55247565" w14:textId="74C84293" w:rsidR="00FD55D5" w:rsidRPr="0031340E" w:rsidRDefault="00FD55D5">
            <w:pPr>
              <w:keepNext/>
              <w:spacing w:before="120" w:line="240" w:lineRule="auto"/>
              <w:jc w:val="left"/>
            </w:pPr>
          </w:p>
        </w:tc>
      </w:tr>
      <w:tr w:rsidR="00FD55D5" w:rsidRPr="0031340E" w14:paraId="483C3A4F" w14:textId="77777777">
        <w:trPr>
          <w:trHeight w:val="403"/>
        </w:trPr>
        <w:tc>
          <w:tcPr>
            <w:tcW w:w="4513" w:type="dxa"/>
          </w:tcPr>
          <w:p w14:paraId="15F33A22" w14:textId="73057BCF" w:rsidR="00FD55D5" w:rsidRPr="0031340E" w:rsidRDefault="00FD55D5">
            <w:pPr>
              <w:keepNext/>
              <w:tabs>
                <w:tab w:val="left" w:leader="dot" w:pos="4320"/>
              </w:tabs>
              <w:spacing w:before="360" w:line="240" w:lineRule="auto"/>
              <w:jc w:val="left"/>
            </w:pPr>
          </w:p>
        </w:tc>
        <w:tc>
          <w:tcPr>
            <w:tcW w:w="4513" w:type="dxa"/>
          </w:tcPr>
          <w:p w14:paraId="2BC88FAA" w14:textId="41AF0953" w:rsidR="00FD55D5" w:rsidRPr="0031340E" w:rsidRDefault="00FD55D5">
            <w:pPr>
              <w:keepNext/>
              <w:tabs>
                <w:tab w:val="left" w:leader="dot" w:pos="4320"/>
              </w:tabs>
              <w:spacing w:before="360" w:line="240" w:lineRule="auto"/>
              <w:jc w:val="left"/>
            </w:pPr>
          </w:p>
        </w:tc>
      </w:tr>
      <w:tr w:rsidR="00FD55D5" w:rsidRPr="0031340E" w14:paraId="115219F0" w14:textId="77777777" w:rsidTr="00FD55D5">
        <w:trPr>
          <w:trHeight w:val="80"/>
        </w:trPr>
        <w:tc>
          <w:tcPr>
            <w:tcW w:w="4513" w:type="dxa"/>
          </w:tcPr>
          <w:p w14:paraId="2CBAA888" w14:textId="1EDB7472" w:rsidR="00FD55D5" w:rsidRPr="0031340E" w:rsidRDefault="00FD55D5">
            <w:pPr>
              <w:keepNext/>
              <w:tabs>
                <w:tab w:val="left" w:leader="dot" w:pos="4320"/>
              </w:tabs>
              <w:spacing w:before="120" w:line="240" w:lineRule="auto"/>
              <w:jc w:val="left"/>
            </w:pPr>
          </w:p>
        </w:tc>
        <w:tc>
          <w:tcPr>
            <w:tcW w:w="4513" w:type="dxa"/>
          </w:tcPr>
          <w:p w14:paraId="4995C277" w14:textId="346B990E" w:rsidR="00FD55D5" w:rsidRPr="0031340E" w:rsidRDefault="00FD55D5">
            <w:pPr>
              <w:keepNext/>
              <w:tabs>
                <w:tab w:val="left" w:leader="dot" w:pos="4320"/>
              </w:tabs>
              <w:spacing w:before="120" w:line="240" w:lineRule="auto"/>
              <w:jc w:val="left"/>
            </w:pP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p w14:paraId="4671A5B7" w14:textId="77777777" w:rsidR="00FD55D5" w:rsidRDefault="00FD55D5">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3C095A7E" w14:textId="77777777" w:rsidR="00014683" w:rsidRDefault="00014683">
            <w:pPr>
              <w:keepNext/>
              <w:spacing w:before="120" w:line="240" w:lineRule="auto"/>
              <w:jc w:val="left"/>
            </w:pPr>
            <w:r w:rsidRPr="00014683">
              <w:t>McLaughlin &amp; Harvey Limited </w:t>
            </w:r>
            <w:r w:rsidR="000D27AF">
              <w:t>21.08.23</w:t>
            </w:r>
          </w:p>
          <w:p w14:paraId="747CCFFD" w14:textId="4CFDB4AE" w:rsidR="000A1857" w:rsidRPr="0031340E" w:rsidRDefault="000A1857">
            <w:pPr>
              <w:keepNext/>
              <w:spacing w:before="120" w:line="240" w:lineRule="auto"/>
              <w:jc w:val="left"/>
            </w:pPr>
          </w:p>
        </w:tc>
      </w:tr>
      <w:tr w:rsidR="00FD55D5" w:rsidRPr="0031340E" w14:paraId="2E34EBC0" w14:textId="77777777">
        <w:trPr>
          <w:trHeight w:val="403"/>
        </w:trPr>
        <w:tc>
          <w:tcPr>
            <w:tcW w:w="4513" w:type="dxa"/>
          </w:tcPr>
          <w:p w14:paraId="4458DCED" w14:textId="0BE43624" w:rsidR="00FD55D5" w:rsidRPr="0031340E" w:rsidRDefault="000A1857" w:rsidP="00FD55D5">
            <w:pPr>
              <w:keepNext/>
              <w:tabs>
                <w:tab w:val="left" w:leader="dot" w:pos="4320"/>
              </w:tabs>
              <w:spacing w:before="360" w:line="240" w:lineRule="auto"/>
              <w:jc w:val="left"/>
            </w:pPr>
            <w:r w:rsidRPr="00561EDE">
              <w:rPr>
                <w:rFonts w:cs="Arial"/>
                <w:b/>
                <w:bCs/>
                <w:sz w:val="24"/>
                <w:szCs w:val="24"/>
                <w:highlight w:val="red"/>
              </w:rPr>
              <w:t xml:space="preserve"> Redacted</w:t>
            </w:r>
            <w:r w:rsidR="00FD55D5" w:rsidRPr="0031340E">
              <w:tab/>
            </w:r>
          </w:p>
        </w:tc>
        <w:tc>
          <w:tcPr>
            <w:tcW w:w="4513" w:type="dxa"/>
          </w:tcPr>
          <w:p w14:paraId="182067A5" w14:textId="22BF73DD" w:rsidR="00FD55D5" w:rsidRPr="0031340E" w:rsidRDefault="000A1857"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52E52FAD" w14:textId="77777777">
        <w:trPr>
          <w:trHeight w:val="60"/>
        </w:trPr>
        <w:tc>
          <w:tcPr>
            <w:tcW w:w="4513" w:type="dxa"/>
          </w:tcPr>
          <w:p w14:paraId="4D75D0BD" w14:textId="77777777" w:rsidR="00FD55D5" w:rsidRPr="0031340E" w:rsidRDefault="00FD55D5" w:rsidP="00FD55D5">
            <w:pPr>
              <w:keepNext/>
              <w:tabs>
                <w:tab w:val="left" w:leader="dot" w:pos="4320"/>
              </w:tabs>
              <w:spacing w:before="120" w:line="240" w:lineRule="auto"/>
              <w:jc w:val="left"/>
            </w:pPr>
            <w:r>
              <w:t>Authorised Signatory</w:t>
            </w:r>
          </w:p>
        </w:tc>
        <w:tc>
          <w:tcPr>
            <w:tcW w:w="4513" w:type="dxa"/>
          </w:tcPr>
          <w:p w14:paraId="3F44F12D" w14:textId="72F97937" w:rsidR="00FD55D5" w:rsidRPr="0031340E" w:rsidRDefault="00FD55D5" w:rsidP="00FD55D5">
            <w:pPr>
              <w:keepNext/>
              <w:tabs>
                <w:tab w:val="left" w:leader="dot" w:pos="4320"/>
              </w:tabs>
              <w:spacing w:before="120" w:line="240" w:lineRule="auto"/>
              <w:jc w:val="left"/>
            </w:pPr>
            <w:r>
              <w:t>Print Name</w:t>
            </w: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5" w:name="Appendix1"/>
      <w:bookmarkStart w:id="126" w:name="_Toc128073336"/>
      <w:r>
        <w:t>Appendix 1</w:t>
      </w:r>
      <w:bookmarkEnd w:id="125"/>
      <w:bookmarkEnd w:id="126"/>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7" w:name="_Toc123742646"/>
      <w:bookmarkStart w:id="128" w:name="_Toc128073337"/>
      <w:r w:rsidR="009F72EC" w:rsidRPr="009F72EC">
        <w:instrText>Part A</w:instrText>
      </w:r>
      <w:bookmarkEnd w:id="127"/>
      <w:bookmarkEnd w:id="128"/>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9" w:name="_Ref123723441"/>
      <w:r>
        <w:rPr>
          <w:u w:val="single"/>
        </w:rPr>
        <w:t>Definitions</w:t>
      </w:r>
      <w:bookmarkEnd w:id="129"/>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001DD3DB"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1136F7">
        <w:t xml:space="preserve">Scotland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30" w:name="_Ref123723664"/>
      <w:r>
        <w:rPr>
          <w:u w:val="single"/>
        </w:rPr>
        <w:t>Rotational Procedure</w:t>
      </w:r>
      <w:bookmarkEnd w:id="130"/>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1" w:name="_Ref123723836"/>
      <w:r>
        <w:t>A Delivery Contractor may be excluded by the Client from participating in the Rotational Procedure:</w:t>
      </w:r>
      <w:bookmarkEnd w:id="131"/>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2"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2"/>
    </w:p>
    <w:p w14:paraId="20039B14" w14:textId="77777777" w:rsidR="00800E7A" w:rsidRPr="000F2428" w:rsidRDefault="00800E7A" w:rsidP="00800E7A">
      <w:pPr>
        <w:pStyle w:val="MRNoHead1"/>
        <w:keepNext/>
        <w:spacing w:line="240" w:lineRule="auto"/>
      </w:pPr>
      <w:bookmarkStart w:id="133" w:name="_Ref123723533"/>
      <w:r w:rsidRPr="00186053">
        <w:rPr>
          <w:u w:val="single"/>
        </w:rPr>
        <w:t>Extraordinary Identification Procedure and Run Off Identification Proce</w:t>
      </w:r>
      <w:r>
        <w:rPr>
          <w:u w:val="single"/>
        </w:rPr>
        <w:t>dure</w:t>
      </w:r>
      <w:bookmarkEnd w:id="133"/>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4" w:name="_Ref34761481"/>
      <w:r w:rsidR="00B419FD">
        <w:rPr>
          <w:u w:val="single"/>
        </w:rPr>
        <w:t xml:space="preserve"> – Pricing Process</w:t>
      </w:r>
      <w:r w:rsidR="009F72EC">
        <w:fldChar w:fldCharType="begin"/>
      </w:r>
      <w:r w:rsidR="009F72EC">
        <w:instrText xml:space="preserve"> TC "</w:instrText>
      </w:r>
      <w:bookmarkStart w:id="135" w:name="_Toc123742647"/>
      <w:bookmarkStart w:id="136" w:name="_Toc128073338"/>
      <w:r w:rsidR="009F72EC" w:rsidRPr="009715A5">
        <w:instrText>Part B</w:instrText>
      </w:r>
      <w:bookmarkEnd w:id="135"/>
      <w:bookmarkEnd w:id="136"/>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7"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8" w:name="_Ref123723908"/>
      <w:bookmarkEnd w:id="137"/>
      <w:r w:rsidRPr="006233ED">
        <w:rPr>
          <w:u w:val="single"/>
        </w:rPr>
        <w:t xml:space="preserve">Approval of Task Order Proposals </w:t>
      </w:r>
      <w:r>
        <w:rPr>
          <w:u w:val="single"/>
        </w:rPr>
        <w:t>and the Proposed Task</w:t>
      </w:r>
      <w:bookmarkEnd w:id="138"/>
    </w:p>
    <w:p w14:paraId="7EDD4711" w14:textId="77777777" w:rsidR="00800E7A" w:rsidRDefault="00800E7A" w:rsidP="00800E7A">
      <w:pPr>
        <w:pStyle w:val="MRNoHead2"/>
        <w:spacing w:line="240" w:lineRule="auto"/>
      </w:pPr>
      <w:bookmarkStart w:id="139"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9"/>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40"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40"/>
    </w:p>
    <w:p w14:paraId="4811D115" w14:textId="77777777" w:rsidR="00800E7A" w:rsidRPr="00BF506A" w:rsidRDefault="00800E7A" w:rsidP="00800E7A">
      <w:pPr>
        <w:pStyle w:val="MRNoHead2"/>
        <w:spacing w:line="240" w:lineRule="auto"/>
      </w:pPr>
      <w:bookmarkStart w:id="141"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1"/>
      <w:r w:rsidRPr="00BF506A">
        <w:t xml:space="preserve"> </w:t>
      </w:r>
    </w:p>
    <w:p w14:paraId="6E8EE858" w14:textId="6CFF0C23" w:rsidR="00800E7A" w:rsidRPr="00BF506A" w:rsidRDefault="00800E7A" w:rsidP="00800E7A">
      <w:pPr>
        <w:pStyle w:val="MRNoHead3"/>
        <w:spacing w:line="240" w:lineRule="auto"/>
      </w:pPr>
      <w:bookmarkStart w:id="142" w:name="_Ref393368560"/>
      <w:r w:rsidRPr="00BF506A">
        <w:t xml:space="preserve">is in material breach of its obligations under </w:t>
      </w:r>
      <w:r w:rsidR="0066695C">
        <w:t>this Delivery Contract</w:t>
      </w:r>
      <w:r>
        <w:t xml:space="preserve"> </w:t>
      </w:r>
      <w:r w:rsidRPr="00BF506A">
        <w:t>or any Task Order;</w:t>
      </w:r>
      <w:bookmarkEnd w:id="142"/>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3"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3"/>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4"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4"/>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t>Part C</w:t>
      </w:r>
      <w:r w:rsidR="009F72EC">
        <w:fldChar w:fldCharType="begin"/>
      </w:r>
      <w:r w:rsidR="009F72EC">
        <w:instrText xml:space="preserve"> TC "</w:instrText>
      </w:r>
      <w:bookmarkStart w:id="145" w:name="_Toc123742648"/>
      <w:bookmarkStart w:id="146" w:name="_Toc128073339"/>
      <w:r w:rsidR="009F72EC" w:rsidRPr="009715A5">
        <w:instrText>Part C</w:instrText>
      </w:r>
      <w:bookmarkEnd w:id="145"/>
      <w:bookmarkEnd w:id="146"/>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7" w:name="_Toc123742649"/>
      <w:bookmarkStart w:id="148" w:name="_Toc128073340"/>
      <w:r w:rsidR="009F72EC" w:rsidRPr="009715A5">
        <w:instrText>Part D</w:instrText>
      </w:r>
      <w:bookmarkEnd w:id="147"/>
      <w:bookmarkEnd w:id="148"/>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57pt" o:ole="">
            <v:imagedata r:id="rId11" o:title=""/>
          </v:shape>
          <o:OLEObject Type="Embed" ProgID="Excel.Sheet.12" ShapeID="_x0000_i1025" DrawAspect="Icon" ObjectID="_1754912137"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9" w:name="_Toc123742650"/>
      <w:bookmarkStart w:id="150" w:name="_Toc128073341"/>
      <w:r w:rsidR="009F72EC" w:rsidRPr="009715A5">
        <w:instrText>Part E</w:instrText>
      </w:r>
      <w:bookmarkEnd w:id="149"/>
      <w:bookmarkEnd w:id="150"/>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4"/>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1"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1"/>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2" w:name="Appendix2"/>
      <w:bookmarkStart w:id="153" w:name="_Toc128073342"/>
      <w:r w:rsidRPr="001A7D8B">
        <w:rPr>
          <w:bCs/>
        </w:rPr>
        <w:t>Appendix 2</w:t>
      </w:r>
      <w:bookmarkEnd w:id="152"/>
      <w:bookmarkEnd w:id="153"/>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End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End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AD61A5">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AD61A5">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EndPr/>
              <w:sdtContent>
                <w:r w:rsidR="00800E7A">
                  <w:rPr>
                    <w:rStyle w:val="PlaceholderText"/>
                  </w:rPr>
                  <w:t xml:space="preserve"> </w:t>
                </w:r>
              </w:sdtContent>
            </w:sdt>
            <w:sdt>
              <w:sdtPr>
                <w:rPr>
                  <w:rFonts w:cs="Arial"/>
                  <w:sz w:val="20"/>
                </w:rPr>
                <w:id w:val="2051566934"/>
                <w:placeholder>
                  <w:docPart w:val="1CAEBD56669F4628B0CA9744F2E629A7"/>
                </w:placeholder>
              </w:sdtPr>
              <w:sdtEnd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EndPr/>
            <w:sdtContent>
              <w:p w14:paraId="67444632" w14:textId="6DBAD1C6" w:rsidR="00800E7A" w:rsidRPr="00C10CE5" w:rsidRDefault="00AD61A5">
                <w:pPr>
                  <w:spacing w:before="120" w:after="120" w:line="22" w:lineRule="atLeast"/>
                  <w:jc w:val="left"/>
                  <w:rPr>
                    <w:rFonts w:cs="Arial"/>
                    <w:sz w:val="20"/>
                  </w:rPr>
                </w:pPr>
                <w:sdt>
                  <w:sdtPr>
                    <w:rPr>
                      <w:rFonts w:cs="Arial"/>
                      <w:sz w:val="20"/>
                    </w:rPr>
                    <w:id w:val="-351335264"/>
                    <w:placeholder>
                      <w:docPart w:val="EB10932F91D14C028DDDD6E2A0D5272C"/>
                    </w:placeholder>
                  </w:sdtPr>
                  <w:sdtEndPr/>
                  <w:sdtContent>
                    <w:sdt>
                      <w:sdtPr>
                        <w:rPr>
                          <w:rFonts w:cs="Arial"/>
                          <w:sz w:val="20"/>
                        </w:rPr>
                        <w:id w:val="1932771200"/>
                        <w:placeholder>
                          <w:docPart w:val="99576B94C3AA4A23B80F7697CA0B2FF4"/>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EndPr/>
            <w:sdtContent>
              <w:sdt>
                <w:sdtPr>
                  <w:rPr>
                    <w:rFonts w:cs="Arial"/>
                    <w:sz w:val="20"/>
                  </w:rPr>
                  <w:id w:val="-1524711085"/>
                  <w:placeholder>
                    <w:docPart w:val="9FA5AC07E1124BE8BE217411AFD5A45E"/>
                  </w:placeholder>
                </w:sdtPr>
                <w:sdtEndPr/>
                <w:sdtContent>
                  <w:p w14:paraId="1FD0FFC8" w14:textId="7A01B8E1" w:rsidR="00800E7A" w:rsidRPr="00C10CE5" w:rsidRDefault="00AD61A5">
                    <w:pPr>
                      <w:spacing w:before="120" w:after="120" w:line="22" w:lineRule="atLeast"/>
                      <w:ind w:right="-20"/>
                      <w:rPr>
                        <w:rFonts w:cs="Arial"/>
                        <w:sz w:val="20"/>
                      </w:rPr>
                    </w:pPr>
                    <w:sdt>
                      <w:sdtPr>
                        <w:rPr>
                          <w:rFonts w:cs="Arial"/>
                          <w:sz w:val="20"/>
                        </w:rPr>
                        <w:id w:val="1762727760"/>
                        <w:placeholder>
                          <w:docPart w:val="5EDB46D3ED1346BF8D9A6C0807CDB1F9"/>
                        </w:placeholder>
                      </w:sdtPr>
                      <w:sdtEndPr/>
                      <w:sdtContent>
                        <w:r w:rsidR="00800E7A" w:rsidRPr="00C10CE5">
                          <w:rPr>
                            <w:rFonts w:cs="Arial"/>
                            <w:sz w:val="20"/>
                          </w:rPr>
                          <w:t>[</w:t>
                        </w:r>
                        <w:sdt>
                          <w:sdtPr>
                            <w:rPr>
                              <w:rFonts w:cs="Arial"/>
                              <w:sz w:val="20"/>
                            </w:rPr>
                            <w:id w:val="-322591678"/>
                            <w:placeholder>
                              <w:docPart w:val="97C1BE20F8854786B614B77FD406EE11"/>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EndPr/>
            <w:sdtContent>
              <w:p w14:paraId="78E7C661" w14:textId="448B8837" w:rsidR="00800E7A" w:rsidRPr="00C10CE5" w:rsidRDefault="00AD61A5">
                <w:pPr>
                  <w:spacing w:before="120" w:after="120" w:line="22" w:lineRule="atLeast"/>
                  <w:jc w:val="left"/>
                  <w:rPr>
                    <w:rFonts w:cs="Arial"/>
                    <w:sz w:val="20"/>
                  </w:rPr>
                </w:pPr>
                <w:sdt>
                  <w:sdtPr>
                    <w:rPr>
                      <w:rFonts w:cs="Arial"/>
                      <w:sz w:val="20"/>
                    </w:rPr>
                    <w:id w:val="838044218"/>
                    <w:placeholder>
                      <w:docPart w:val="638E25FB5A584E0BA1D41D7B60907509"/>
                    </w:placeholder>
                  </w:sdtPr>
                  <w:sdtEndPr/>
                  <w:sdtContent>
                    <w:sdt>
                      <w:sdtPr>
                        <w:rPr>
                          <w:rFonts w:cs="Arial"/>
                          <w:sz w:val="20"/>
                        </w:rPr>
                        <w:id w:val="-907064350"/>
                        <w:placeholder>
                          <w:docPart w:val="ACC74AF577D344029976DE04C7FE77A9"/>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AD61A5">
            <w:pPr>
              <w:spacing w:before="120" w:after="120" w:line="22" w:lineRule="atLeast"/>
              <w:jc w:val="left"/>
              <w:rPr>
                <w:rFonts w:cs="Arial"/>
                <w:sz w:val="20"/>
              </w:rPr>
            </w:pPr>
            <w:sdt>
              <w:sdtPr>
                <w:rPr>
                  <w:rFonts w:cs="Arial"/>
                  <w:sz w:val="20"/>
                </w:rPr>
                <w:id w:val="-2062315127"/>
                <w:placeholder>
                  <w:docPart w:val="B303E86F889549E583435E6ABEAECABA"/>
                </w:placeholder>
              </w:sdtPr>
              <w:sdtEndPr/>
              <w:sdtContent>
                <w:sdt>
                  <w:sdtPr>
                    <w:rPr>
                      <w:rFonts w:cs="Arial"/>
                      <w:sz w:val="20"/>
                    </w:rPr>
                    <w:id w:val="-828818562"/>
                    <w:placeholder>
                      <w:docPart w:val="82E5E79DB19346E595EF5108033FD67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EndPr/>
            <w:sdtContent>
              <w:sdt>
                <w:sdtPr>
                  <w:rPr>
                    <w:rFonts w:cs="Arial"/>
                    <w:sz w:val="20"/>
                  </w:rPr>
                  <w:id w:val="1181391674"/>
                  <w:placeholder>
                    <w:docPart w:val="E964C279839D4F489E74F33D87FDFA81"/>
                  </w:placeholder>
                </w:sdtPr>
                <w:sdtEndPr/>
                <w:sdtContent>
                  <w:p w14:paraId="0CCB2B3C" w14:textId="6DD41ECD" w:rsidR="00800E7A" w:rsidRPr="00C10CE5" w:rsidRDefault="00AD61A5">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EndPr/>
                      <w:sdtContent>
                        <w:r w:rsidR="00800E7A">
                          <w:rPr>
                            <w:rStyle w:val="PlaceholderText"/>
                          </w:rPr>
                          <w:t xml:space="preserve"> </w:t>
                        </w:r>
                      </w:sdtContent>
                    </w:sdt>
                    <w:sdt>
                      <w:sdtPr>
                        <w:rPr>
                          <w:rFonts w:cs="Arial"/>
                          <w:sz w:val="20"/>
                        </w:rPr>
                        <w:id w:val="-60184323"/>
                        <w:placeholder>
                          <w:docPart w:val="7B4BA75774994F219379A428C138540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EndPr/>
            <w:sdtContent>
              <w:p w14:paraId="14DBD0BA" w14:textId="70755594" w:rsidR="00800E7A" w:rsidRPr="00C10CE5" w:rsidRDefault="00AD61A5">
                <w:pPr>
                  <w:spacing w:before="120" w:after="120" w:line="22" w:lineRule="atLeast"/>
                  <w:jc w:val="left"/>
                  <w:rPr>
                    <w:rFonts w:cs="Arial"/>
                    <w:sz w:val="20"/>
                  </w:rPr>
                </w:pPr>
                <w:sdt>
                  <w:sdtPr>
                    <w:rPr>
                      <w:rFonts w:cs="Arial"/>
                      <w:sz w:val="20"/>
                    </w:rPr>
                    <w:id w:val="145954445"/>
                    <w:placeholder>
                      <w:docPart w:val="DAB34B0F62C9486CA2F8D64530FF81CF"/>
                    </w:placeholder>
                  </w:sdtPr>
                  <w:sdtEndPr/>
                  <w:sdtContent>
                    <w:sdt>
                      <w:sdtPr>
                        <w:rPr>
                          <w:rFonts w:cs="Arial"/>
                          <w:sz w:val="20"/>
                        </w:rPr>
                        <w:id w:val="2103914284"/>
                        <w:placeholder>
                          <w:docPart w:val="82F0DBF832E74D3EA2F1CF8D293A9BBE"/>
                        </w:placeholder>
                      </w:sdtPr>
                      <w:sdtEndPr/>
                      <w:sdtContent>
                        <w:sdt>
                          <w:sdtPr>
                            <w:rPr>
                              <w:rFonts w:cs="Arial"/>
                              <w:sz w:val="20"/>
                            </w:rPr>
                            <w:id w:val="641773775"/>
                            <w:placeholder>
                              <w:docPart w:val="F77113F14DA249AE87519CF9629A742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EndPr/>
            <w:sdtContent>
              <w:p w14:paraId="63A05D89" w14:textId="5B6E736C" w:rsidR="00800E7A" w:rsidRPr="00C10CE5" w:rsidRDefault="00AD61A5">
                <w:pPr>
                  <w:spacing w:before="120" w:after="120" w:line="22" w:lineRule="atLeast"/>
                  <w:jc w:val="left"/>
                  <w:rPr>
                    <w:rFonts w:cs="Arial"/>
                    <w:sz w:val="20"/>
                  </w:rPr>
                </w:pPr>
                <w:sdt>
                  <w:sdtPr>
                    <w:rPr>
                      <w:rFonts w:cs="Arial"/>
                      <w:sz w:val="20"/>
                    </w:rPr>
                    <w:id w:val="-1264386375"/>
                    <w:placeholder>
                      <w:docPart w:val="887DEE7682CA4499B0BB91954DA5545F"/>
                    </w:placeholder>
                  </w:sdtPr>
                  <w:sdtEndPr/>
                  <w:sdtContent>
                    <w:sdt>
                      <w:sdtPr>
                        <w:rPr>
                          <w:rFonts w:cs="Arial"/>
                          <w:sz w:val="20"/>
                        </w:rPr>
                        <w:id w:val="-618446780"/>
                        <w:placeholder>
                          <w:docPart w:val="6672A3E1200040DBABF0AE6B7C884921"/>
                        </w:placeholder>
                      </w:sdtPr>
                      <w:sdtEndPr/>
                      <w:sdtContent>
                        <w:sdt>
                          <w:sdtPr>
                            <w:rPr>
                              <w:rFonts w:cs="Arial"/>
                              <w:sz w:val="20"/>
                            </w:rPr>
                            <w:id w:val="227197502"/>
                            <w:placeholder>
                              <w:docPart w:val="B49D5A651D3D41F784348CBE61CDF8E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EndPr/>
            <w:sdtContent>
              <w:p w14:paraId="770EC8A2" w14:textId="45865706" w:rsidR="00800E7A" w:rsidRPr="00C10CE5" w:rsidRDefault="00AD61A5">
                <w:pPr>
                  <w:spacing w:before="120" w:after="120" w:line="22" w:lineRule="atLeast"/>
                  <w:jc w:val="left"/>
                  <w:rPr>
                    <w:rFonts w:cs="Arial"/>
                    <w:sz w:val="20"/>
                  </w:rPr>
                </w:pPr>
                <w:sdt>
                  <w:sdtPr>
                    <w:rPr>
                      <w:rFonts w:cs="Arial"/>
                      <w:sz w:val="20"/>
                    </w:rPr>
                    <w:id w:val="886844239"/>
                    <w:placeholder>
                      <w:docPart w:val="559AFB0C871A42C780BE54533E151786"/>
                    </w:placeholder>
                  </w:sdtPr>
                  <w:sdtEndPr/>
                  <w:sdtContent>
                    <w:sdt>
                      <w:sdtPr>
                        <w:rPr>
                          <w:rFonts w:cs="Arial"/>
                          <w:sz w:val="20"/>
                        </w:rPr>
                        <w:id w:val="851223868"/>
                        <w:placeholder>
                          <w:docPart w:val="0AFF43E21F3348B99376349AFBC94A0F"/>
                        </w:placeholder>
                      </w:sdtPr>
                      <w:sdtEnd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EndPr/>
            <w:sdtContent>
              <w:p w14:paraId="2AD741F6" w14:textId="063BBF67" w:rsidR="00800E7A" w:rsidRPr="00C10CE5" w:rsidRDefault="00AD61A5">
                <w:pPr>
                  <w:spacing w:before="120" w:after="120" w:line="22" w:lineRule="atLeast"/>
                  <w:jc w:val="left"/>
                  <w:rPr>
                    <w:rFonts w:cs="Arial"/>
                    <w:sz w:val="20"/>
                  </w:rPr>
                </w:pPr>
                <w:sdt>
                  <w:sdtPr>
                    <w:rPr>
                      <w:rFonts w:cs="Arial"/>
                      <w:sz w:val="20"/>
                    </w:rPr>
                    <w:id w:val="380368841"/>
                    <w:placeholder>
                      <w:docPart w:val="719AB69C1BAB4B6D94FBDB1B318965BD"/>
                    </w:placeholder>
                  </w:sdtPr>
                  <w:sdtEndPr/>
                  <w:sdtContent>
                    <w:sdt>
                      <w:sdtPr>
                        <w:rPr>
                          <w:rFonts w:cs="Arial"/>
                          <w:sz w:val="20"/>
                        </w:rPr>
                        <w:id w:val="-1228222450"/>
                        <w:placeholder>
                          <w:docPart w:val="FC28DECADBA84E96B147C6D3692FE6FD"/>
                        </w:placeholder>
                      </w:sdtPr>
                      <w:sdtEndPr/>
                      <w:sdtContent>
                        <w:sdt>
                          <w:sdtPr>
                            <w:rPr>
                              <w:rFonts w:cs="Arial"/>
                              <w:sz w:val="20"/>
                            </w:rPr>
                            <w:id w:val="-306167385"/>
                            <w:placeholder>
                              <w:docPart w:val="C12636A2D9304332BCFF5FB8CFC3FE4B"/>
                            </w:placeholder>
                          </w:sdtPr>
                          <w:sdtEnd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EndPr/>
            <w:sdtContent>
              <w:p w14:paraId="67771AEE" w14:textId="26F3A7C2" w:rsidR="00800E7A" w:rsidRPr="00C10CE5" w:rsidRDefault="00AD61A5">
                <w:pPr>
                  <w:spacing w:before="120" w:after="120" w:line="22" w:lineRule="atLeast"/>
                  <w:jc w:val="left"/>
                  <w:rPr>
                    <w:rFonts w:cs="Arial"/>
                    <w:sz w:val="20"/>
                  </w:rPr>
                </w:pPr>
                <w:sdt>
                  <w:sdtPr>
                    <w:rPr>
                      <w:rFonts w:cs="Arial"/>
                      <w:sz w:val="20"/>
                    </w:rPr>
                    <w:id w:val="-2006196185"/>
                    <w:placeholder>
                      <w:docPart w:val="8E21848B02754C8DAC27086AFF3722B8"/>
                    </w:placeholder>
                  </w:sdtPr>
                  <w:sdtEndPr/>
                  <w:sdtContent>
                    <w:sdt>
                      <w:sdtPr>
                        <w:rPr>
                          <w:rFonts w:cs="Arial"/>
                          <w:sz w:val="20"/>
                        </w:rPr>
                        <w:id w:val="470713388"/>
                        <w:placeholder>
                          <w:docPart w:val="29CFCCFDB2964DDBBCEB9CE4BF4620B8"/>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End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End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End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EndPr/>
            <w:sdtContent>
              <w:p w14:paraId="287CC33E" w14:textId="48433EDC" w:rsidR="00800E7A" w:rsidRPr="00C10CE5" w:rsidRDefault="00AD61A5">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EndPr/>
            <w:sdtContent>
              <w:p w14:paraId="1E477203" w14:textId="73EC30BD" w:rsidR="00800E7A" w:rsidRPr="00C10CE5" w:rsidRDefault="00AD61A5">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EndPr/>
            <w:sdtContent>
              <w:p w14:paraId="6B05ADB7" w14:textId="2809A181" w:rsidR="00800E7A" w:rsidRPr="00C10CE5" w:rsidRDefault="00AD61A5">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EndPr/>
            <w:sdtContent>
              <w:p w14:paraId="4428DB07" w14:textId="69DF727E" w:rsidR="00800E7A" w:rsidRPr="00C10CE5" w:rsidRDefault="00AD61A5">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EndPr/>
            <w:sdtContent>
              <w:p w14:paraId="2EF8A4ED" w14:textId="3D651F79" w:rsidR="00800E7A" w:rsidRPr="00C10CE5" w:rsidRDefault="00AD61A5">
                <w:pPr>
                  <w:spacing w:before="120" w:after="120" w:line="22" w:lineRule="atLeast"/>
                  <w:jc w:val="left"/>
                  <w:rPr>
                    <w:rFonts w:cs="Arial"/>
                    <w:sz w:val="20"/>
                  </w:rPr>
                </w:pPr>
                <w:sdt>
                  <w:sdtPr>
                    <w:rPr>
                      <w:rFonts w:cs="Arial"/>
                      <w:sz w:val="20"/>
                    </w:rPr>
                    <w:id w:val="-1819957730"/>
                    <w:placeholder>
                      <w:docPart w:val="6527107CB5A649ADADF324B459CA278D"/>
                    </w:placeholder>
                  </w:sdtPr>
                  <w:sdtEndPr/>
                  <w:sdtContent>
                    <w:sdt>
                      <w:sdtPr>
                        <w:rPr>
                          <w:rFonts w:cs="Arial"/>
                          <w:sz w:val="20"/>
                        </w:rPr>
                        <w:id w:val="-1172179890"/>
                        <w:placeholder>
                          <w:docPart w:val="6FC770418F66499AB27ECEA7F09017EC"/>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End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AD61A5">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EndPr/>
              <w:sdtContent>
                <w:sdt>
                  <w:sdtPr>
                    <w:rPr>
                      <w:rFonts w:cs="Arial"/>
                      <w:sz w:val="20"/>
                    </w:rPr>
                    <w:id w:val="305126210"/>
                    <w:placeholder>
                      <w:docPart w:val="46AF208F9E064FE981B7FEB04876D197"/>
                    </w:placeholder>
                  </w:sdtPr>
                  <w:sdtEnd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EndPr/>
              <w:sdtContent>
                <w:sdt>
                  <w:sdtPr>
                    <w:rPr>
                      <w:rFonts w:cs="Arial"/>
                      <w:sz w:val="20"/>
                    </w:rPr>
                    <w:id w:val="256720733"/>
                    <w:placeholder>
                      <w:docPart w:val="1C562C597E184F95B23FA22E0D256F48"/>
                    </w:placeholder>
                  </w:sdtPr>
                  <w:sdtEndPr/>
                  <w:sdtContent>
                    <w:sdt>
                      <w:sdtPr>
                        <w:rPr>
                          <w:rFonts w:cs="Arial"/>
                          <w:sz w:val="20"/>
                        </w:rPr>
                        <w:id w:val="-208114782"/>
                        <w:placeholder>
                          <w:docPart w:val="53D9D9CB08044A47BD17FEAA96CFFB8D"/>
                        </w:placeholder>
                      </w:sdtPr>
                      <w:sdtEndPr/>
                      <w:sdtContent>
                        <w:sdt>
                          <w:sdtPr>
                            <w:rPr>
                              <w:rFonts w:cs="Arial"/>
                              <w:sz w:val="20"/>
                            </w:rPr>
                            <w:id w:val="-718666210"/>
                            <w:placeholder>
                              <w:docPart w:val="A56060F96D7C4796BF2BFCAD3D1060AF"/>
                            </w:placeholder>
                          </w:sdtPr>
                          <w:sdtEnd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AD61A5">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EndPr/>
              <w:sdtContent>
                <w:r w:rsidR="00800E7A">
                  <w:rPr>
                    <w:rStyle w:val="PlaceholderText"/>
                  </w:rPr>
                  <w:t xml:space="preserve"> </w:t>
                </w:r>
              </w:sdtContent>
            </w:sdt>
            <w:sdt>
              <w:sdtPr>
                <w:rPr>
                  <w:rFonts w:cs="Arial"/>
                  <w:sz w:val="20"/>
                </w:rPr>
                <w:id w:val="739825160"/>
                <w:placeholder>
                  <w:docPart w:val="9746A70CFD12445BADEE8CF34E6CA0D9"/>
                </w:placeholder>
              </w:sdtPr>
              <w:sdtEnd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EndPr/>
              <w:sdtContent>
                <w:sdt>
                  <w:sdtPr>
                    <w:rPr>
                      <w:rFonts w:cs="Arial"/>
                      <w:sz w:val="20"/>
                    </w:rPr>
                    <w:id w:val="-819571648"/>
                    <w:placeholder>
                      <w:docPart w:val="D184BB2E93E64C9094B2444AA48EB480"/>
                    </w:placeholder>
                    <w:showingPlcHdr/>
                  </w:sdtPr>
                  <w:sdtEnd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AD61A5">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End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AD61A5">
            <w:pPr>
              <w:spacing w:before="120" w:after="120" w:line="22" w:lineRule="atLeast"/>
              <w:jc w:val="left"/>
              <w:rPr>
                <w:rFonts w:cs="Arial"/>
                <w:sz w:val="20"/>
              </w:rPr>
            </w:pPr>
            <w:sdt>
              <w:sdtPr>
                <w:rPr>
                  <w:rFonts w:cs="Arial"/>
                  <w:sz w:val="20"/>
                </w:rPr>
                <w:id w:val="-1917006288"/>
                <w:placeholder>
                  <w:docPart w:val="0E2F4863D7C74F7DB9AFED40A97F67A5"/>
                </w:placeholder>
              </w:sdtPr>
              <w:sdtEndPr/>
              <w:sdtContent>
                <w:sdt>
                  <w:sdtPr>
                    <w:rPr>
                      <w:rFonts w:cs="Arial"/>
                      <w:sz w:val="20"/>
                    </w:rPr>
                    <w:id w:val="1106767926"/>
                    <w:placeholder>
                      <w:docPart w:val="4F364DBFCFA446EEBF5C4B256947519C"/>
                    </w:placeholder>
                  </w:sdtPr>
                  <w:sdtEndPr/>
                  <w:sdtContent>
                    <w:sdt>
                      <w:sdtPr>
                        <w:rPr>
                          <w:rFonts w:cs="Arial"/>
                          <w:sz w:val="20"/>
                        </w:rPr>
                        <w:id w:val="1611853162"/>
                        <w:placeholder>
                          <w:docPart w:val="F6A4BA8739204FDB9292248FDB060DF7"/>
                        </w:placeholder>
                      </w:sdtPr>
                      <w:sdtEndPr/>
                      <w:sdtContent>
                        <w:sdt>
                          <w:sdtPr>
                            <w:rPr>
                              <w:rFonts w:cs="Arial"/>
                              <w:sz w:val="20"/>
                            </w:rPr>
                            <w:id w:val="-598403348"/>
                            <w:placeholder>
                              <w:docPart w:val="BA3A906B22B54E55BF75097CCEB27BAC"/>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AD61A5">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EndPr/>
              <w:sdtContent>
                <w:sdt>
                  <w:sdtPr>
                    <w:rPr>
                      <w:rFonts w:cs="Arial"/>
                      <w:sz w:val="20"/>
                    </w:rPr>
                    <w:id w:val="757487868"/>
                    <w:placeholder>
                      <w:docPart w:val="7FB54311E9B04FAABD641976E8191614"/>
                    </w:placeholder>
                  </w:sdtPr>
                  <w:sdtEndPr/>
                  <w:sdtContent>
                    <w:sdt>
                      <w:sdtPr>
                        <w:rPr>
                          <w:rFonts w:cs="Arial"/>
                          <w:sz w:val="20"/>
                        </w:rPr>
                        <w:id w:val="1480256890"/>
                        <w:placeholder>
                          <w:docPart w:val="748956FDD39F426A88B4A40111FC99C9"/>
                        </w:placeholder>
                      </w:sdtPr>
                      <w:sdtEndPr/>
                      <w:sdtContent>
                        <w:sdt>
                          <w:sdtPr>
                            <w:rPr>
                              <w:rFonts w:cs="Arial"/>
                              <w:sz w:val="20"/>
                            </w:rPr>
                            <w:id w:val="-1099404775"/>
                            <w:placeholder>
                              <w:docPart w:val="4B2DC36DF25F48509CFD2E664DE0B118"/>
                            </w:placeholder>
                          </w:sdtPr>
                          <w:sdtEnd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AD61A5">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EndPr/>
              <w:sdtContent>
                <w:sdt>
                  <w:sdtPr>
                    <w:rPr>
                      <w:rFonts w:cs="Arial"/>
                      <w:sz w:val="20"/>
                    </w:rPr>
                    <w:id w:val="62303344"/>
                    <w:placeholder>
                      <w:docPart w:val="6222657CD61E4803BF30591C59D26AA1"/>
                    </w:placeholder>
                  </w:sdtPr>
                  <w:sdtEndPr/>
                  <w:sdtContent>
                    <w:sdt>
                      <w:sdtPr>
                        <w:rPr>
                          <w:rFonts w:cs="Arial"/>
                          <w:sz w:val="20"/>
                        </w:rPr>
                        <w:id w:val="-463267357"/>
                        <w:placeholder>
                          <w:docPart w:val="55D60D7F105E4974986F0CB1FF565B99"/>
                        </w:placeholder>
                      </w:sdtPr>
                      <w:sdtEndPr/>
                      <w:sdtContent>
                        <w:sdt>
                          <w:sdtPr>
                            <w:rPr>
                              <w:rFonts w:cs="Arial"/>
                              <w:sz w:val="20"/>
                            </w:rPr>
                            <w:id w:val="1582018653"/>
                            <w:placeholder>
                              <w:docPart w:val="54330B6E71E0487FBC7CEDD32229A9A2"/>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EndPr/>
            <w:sdtContent>
              <w:sdt>
                <w:sdtPr>
                  <w:rPr>
                    <w:rFonts w:cs="Arial"/>
                    <w:sz w:val="20"/>
                  </w:rPr>
                  <w:id w:val="-1797900805"/>
                  <w:placeholder>
                    <w:docPart w:val="E937E585C3B44F61A6B6C36B19BF6E04"/>
                  </w:placeholder>
                </w:sdtPr>
                <w:sdtEndPr/>
                <w:sdtContent>
                  <w:p w14:paraId="2F3464E0" w14:textId="5B933B42" w:rsidR="00800E7A" w:rsidRPr="00C10CE5" w:rsidRDefault="00AD61A5">
                    <w:pPr>
                      <w:spacing w:before="120" w:after="120" w:line="22" w:lineRule="atLeast"/>
                      <w:ind w:right="-20"/>
                      <w:rPr>
                        <w:rFonts w:cs="Arial"/>
                        <w:sz w:val="20"/>
                      </w:rPr>
                    </w:pPr>
                    <w:sdt>
                      <w:sdtPr>
                        <w:rPr>
                          <w:rFonts w:cs="Arial"/>
                          <w:sz w:val="20"/>
                        </w:rPr>
                        <w:id w:val="1006479548"/>
                        <w:placeholder>
                          <w:docPart w:val="F4B21AEF7DB04C4D965264C8EBA2E8A8"/>
                        </w:placeholder>
                      </w:sdtPr>
                      <w:sdtEndPr/>
                      <w:sdtContent>
                        <w:sdt>
                          <w:sdtPr>
                            <w:rPr>
                              <w:rFonts w:cs="Arial"/>
                              <w:sz w:val="20"/>
                            </w:rPr>
                            <w:id w:val="-146829226"/>
                            <w:placeholder>
                              <w:docPart w:val="D05B012D4EA14B37B08EC54D131259F6"/>
                            </w:placeholder>
                          </w:sdtPr>
                          <w:sdtEndPr/>
                          <w:sdtContent>
                            <w:sdt>
                              <w:sdtPr>
                                <w:rPr>
                                  <w:rFonts w:cs="Arial"/>
                                  <w:sz w:val="20"/>
                                </w:rPr>
                                <w:id w:val="1718630644"/>
                                <w:placeholder>
                                  <w:docPart w:val="F0AADC50228B402086DBF087030CE0BC"/>
                                </w:placeholder>
                              </w:sdtPr>
                              <w:sdtEnd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EndPr/>
              <w:sdtContent>
                <w:sdt>
                  <w:sdtPr>
                    <w:rPr>
                      <w:rFonts w:cs="Arial"/>
                      <w:sz w:val="20"/>
                    </w:rPr>
                    <w:id w:val="-1547906620"/>
                    <w:placeholder>
                      <w:docPart w:val="F8EA16E7154B4FB8B2BC49DBA118494A"/>
                    </w:placeholder>
                  </w:sdtPr>
                  <w:sdtEndPr/>
                  <w:sdtContent>
                    <w:sdt>
                      <w:sdtPr>
                        <w:rPr>
                          <w:rFonts w:cs="Arial"/>
                          <w:sz w:val="20"/>
                        </w:rPr>
                        <w:id w:val="1030219272"/>
                        <w:placeholder>
                          <w:docPart w:val="32DCF77A80704B2282658684D1C5168B"/>
                        </w:placeholder>
                      </w:sdtPr>
                      <w:sdtEndPr/>
                      <w:sdtContent>
                        <w:sdt>
                          <w:sdtPr>
                            <w:rPr>
                              <w:rFonts w:cs="Arial"/>
                              <w:sz w:val="20"/>
                            </w:rPr>
                            <w:id w:val="-254439951"/>
                            <w:placeholder>
                              <w:docPart w:val="F7CEF4D554374EBCABB17D40EAEA89CF"/>
                            </w:placeholder>
                          </w:sdtPr>
                          <w:sdtEnd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EndPr/>
            <w:sdtContent>
              <w:sdt>
                <w:sdtPr>
                  <w:rPr>
                    <w:rFonts w:cs="Arial"/>
                    <w:sz w:val="20"/>
                  </w:rPr>
                  <w:id w:val="-1474448402"/>
                  <w:placeholder>
                    <w:docPart w:val="31D7086299C645C285D95B3A0026E0FC"/>
                  </w:placeholder>
                </w:sdtPr>
                <w:sdtEndPr/>
                <w:sdtContent>
                  <w:sdt>
                    <w:sdtPr>
                      <w:rPr>
                        <w:rFonts w:cs="Arial"/>
                        <w:sz w:val="20"/>
                      </w:rPr>
                      <w:id w:val="228503712"/>
                      <w:placeholder>
                        <w:docPart w:val="7E3421B737A64471B49BB6ACBDE68AE6"/>
                      </w:placeholder>
                    </w:sdtPr>
                    <w:sdtEndPr/>
                    <w:sdtContent>
                      <w:p w14:paraId="4170CFFD" w14:textId="2BBBD8AA" w:rsidR="00800E7A" w:rsidRPr="00C10CE5" w:rsidRDefault="00AD61A5">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EndPr/>
                          <w:sdtContent>
                            <w:sdt>
                              <w:sdtPr>
                                <w:rPr>
                                  <w:rFonts w:cs="Arial"/>
                                  <w:sz w:val="20"/>
                                </w:rPr>
                                <w:id w:val="-1664700013"/>
                                <w:placeholder>
                                  <w:docPart w:val="02935088B92B4C7594BEA587CA99B2FD"/>
                                </w:placeholder>
                              </w:sdtPr>
                              <w:sdtEndPr/>
                              <w:sdtContent>
                                <w:sdt>
                                  <w:sdtPr>
                                    <w:rPr>
                                      <w:rFonts w:cs="Arial"/>
                                      <w:sz w:val="20"/>
                                    </w:rPr>
                                    <w:id w:val="1444041592"/>
                                    <w:placeholder>
                                      <w:docPart w:val="83E0A0B6EF374406AF3C2EEAFD91E2C6"/>
                                    </w:placeholder>
                                  </w:sdtPr>
                                  <w:sdtEnd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t xml:space="preserve">2 </w:t>
            </w:r>
            <w:sdt>
              <w:sdtPr>
                <w:rPr>
                  <w:rFonts w:cs="Arial"/>
                  <w:sz w:val="20"/>
                </w:rPr>
                <w:id w:val="1860392285"/>
                <w:placeholder>
                  <w:docPart w:val="554BE1D9A761438785C6484DD87AB332"/>
                </w:placeholder>
              </w:sdtPr>
              <w:sdtEndPr/>
              <w:sdtContent>
                <w:sdt>
                  <w:sdtPr>
                    <w:rPr>
                      <w:rFonts w:cs="Arial"/>
                      <w:sz w:val="20"/>
                    </w:rPr>
                    <w:id w:val="-68893727"/>
                    <w:placeholder>
                      <w:docPart w:val="79B4D3B4850D4BB1AFACBE01631073FA"/>
                    </w:placeholder>
                  </w:sdtPr>
                  <w:sdtEndPr/>
                  <w:sdtContent>
                    <w:sdt>
                      <w:sdtPr>
                        <w:rPr>
                          <w:rFonts w:cs="Arial"/>
                          <w:sz w:val="20"/>
                        </w:rPr>
                        <w:id w:val="638688301"/>
                        <w:placeholder>
                          <w:docPart w:val="260A683F48544C98A4E99F1939057E6B"/>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EndPr/>
            <w:sdtContent>
              <w:p w14:paraId="03AEF0BC" w14:textId="13799E67" w:rsidR="00800E7A" w:rsidRPr="00C10CE5" w:rsidRDefault="00AD61A5">
                <w:pPr>
                  <w:spacing w:before="120" w:after="120" w:line="22" w:lineRule="atLeast"/>
                  <w:jc w:val="left"/>
                  <w:rPr>
                    <w:rFonts w:cs="Arial"/>
                    <w:sz w:val="20"/>
                  </w:rPr>
                </w:pPr>
                <w:sdt>
                  <w:sdtPr>
                    <w:rPr>
                      <w:rFonts w:cs="Arial"/>
                      <w:sz w:val="20"/>
                    </w:rPr>
                    <w:id w:val="528070860"/>
                    <w:placeholder>
                      <w:docPart w:val="7E70569D0F5F4AF4859145FF1201FCDB"/>
                    </w:placeholder>
                  </w:sdtPr>
                  <w:sdtEndPr/>
                  <w:sdtContent>
                    <w:sdt>
                      <w:sdtPr>
                        <w:rPr>
                          <w:rFonts w:cs="Arial"/>
                          <w:sz w:val="20"/>
                        </w:rPr>
                        <w:id w:val="-1994865430"/>
                        <w:placeholder>
                          <w:docPart w:val="6DBBA11C82A7419DA440FC8307D967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EndPr/>
              <w:sdtContent>
                <w:sdt>
                  <w:sdtPr>
                    <w:rPr>
                      <w:rFonts w:cs="Arial"/>
                      <w:sz w:val="20"/>
                    </w:rPr>
                    <w:id w:val="1328864344"/>
                    <w:placeholder>
                      <w:docPart w:val="076E7FAA03E249B4B61FDE40AE303C5C"/>
                    </w:placeholder>
                  </w:sdtPr>
                  <w:sdtEndPr/>
                  <w:sdtContent>
                    <w:sdt>
                      <w:sdtPr>
                        <w:rPr>
                          <w:rFonts w:cs="Arial"/>
                          <w:sz w:val="20"/>
                        </w:rPr>
                        <w:id w:val="1818535071"/>
                        <w:placeholder>
                          <w:docPart w:val="076345AA82B844AF829B50A49BE538F8"/>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EndPr/>
            <w:sdtContent>
              <w:p w14:paraId="769D1490" w14:textId="48F53D06" w:rsidR="00800E7A" w:rsidRPr="00C10CE5" w:rsidRDefault="00AD61A5">
                <w:pPr>
                  <w:spacing w:before="120" w:after="120" w:line="22" w:lineRule="atLeast"/>
                  <w:jc w:val="left"/>
                  <w:rPr>
                    <w:rFonts w:cs="Arial"/>
                    <w:sz w:val="20"/>
                  </w:rPr>
                </w:pPr>
                <w:sdt>
                  <w:sdtPr>
                    <w:rPr>
                      <w:rFonts w:cs="Arial"/>
                      <w:sz w:val="20"/>
                    </w:rPr>
                    <w:id w:val="1277984410"/>
                    <w:placeholder>
                      <w:docPart w:val="5AA7565DC27A4BE6A80B3AA3AC27D2F4"/>
                    </w:placeholder>
                  </w:sdtPr>
                  <w:sdtEndPr/>
                  <w:sdtContent>
                    <w:sdt>
                      <w:sdtPr>
                        <w:rPr>
                          <w:rFonts w:cs="Arial"/>
                          <w:sz w:val="20"/>
                        </w:rPr>
                        <w:id w:val="186264082"/>
                        <w:placeholder>
                          <w:docPart w:val="A1A08EDFD40B449A8D48D6683722D9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AD61A5">
            <w:pPr>
              <w:spacing w:before="120" w:after="120" w:line="22" w:lineRule="atLeast"/>
              <w:jc w:val="left"/>
              <w:rPr>
                <w:rFonts w:cs="Arial"/>
                <w:sz w:val="20"/>
              </w:rPr>
            </w:pPr>
            <w:sdt>
              <w:sdtPr>
                <w:rPr>
                  <w:rFonts w:cs="Arial"/>
                  <w:sz w:val="20"/>
                </w:rPr>
                <w:id w:val="-828207554"/>
                <w:placeholder>
                  <w:docPart w:val="953678670D75451B9F7D3829EFB80A39"/>
                </w:placeholder>
              </w:sdtPr>
              <w:sdtEnd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AD61A5">
            <w:pPr>
              <w:spacing w:before="120" w:after="120" w:line="22" w:lineRule="atLeast"/>
              <w:jc w:val="left"/>
              <w:rPr>
                <w:rFonts w:cs="Arial"/>
                <w:sz w:val="20"/>
              </w:rPr>
            </w:pPr>
            <w:sdt>
              <w:sdtPr>
                <w:rPr>
                  <w:rFonts w:cs="Arial"/>
                  <w:sz w:val="20"/>
                </w:rPr>
                <w:id w:val="1017888072"/>
                <w:placeholder>
                  <w:docPart w:val="B50407A0C8434408A6A07AD317812BAE"/>
                </w:placeholder>
              </w:sdtPr>
              <w:sdtEndPr/>
              <w:sdtContent>
                <w:sdt>
                  <w:sdtPr>
                    <w:rPr>
                      <w:rFonts w:cs="Arial"/>
                      <w:sz w:val="20"/>
                    </w:rPr>
                    <w:id w:val="1050728115"/>
                    <w:placeholder>
                      <w:docPart w:val="0C19BCADE6E141DBB61A7D77E7716FF0"/>
                    </w:placeholder>
                  </w:sdtPr>
                  <w:sdtEnd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End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AD61A5">
            <w:pPr>
              <w:spacing w:before="120" w:after="120" w:line="22" w:lineRule="atLeast"/>
              <w:jc w:val="left"/>
              <w:rPr>
                <w:rFonts w:cs="Arial"/>
                <w:sz w:val="20"/>
              </w:rPr>
            </w:pPr>
            <w:sdt>
              <w:sdtPr>
                <w:rPr>
                  <w:rFonts w:cs="Arial"/>
                  <w:sz w:val="20"/>
                </w:rPr>
                <w:id w:val="1199738096"/>
                <w:placeholder>
                  <w:docPart w:val="2C08F997A3DC4254A1A50090217B567F"/>
                </w:placeholder>
              </w:sdtPr>
              <w:sdtEndPr/>
              <w:sdtContent>
                <w:sdt>
                  <w:sdtPr>
                    <w:rPr>
                      <w:rFonts w:cs="Arial"/>
                      <w:sz w:val="20"/>
                    </w:rPr>
                    <w:id w:val="-486172893"/>
                    <w:placeholder>
                      <w:docPart w:val="B620F36DF9F0417EA564D8123922187B"/>
                    </w:placeholder>
                  </w:sdtPr>
                  <w:sdtEndPr/>
                  <w:sdtContent>
                    <w:sdt>
                      <w:sdtPr>
                        <w:rPr>
                          <w:rFonts w:cs="Arial"/>
                          <w:sz w:val="20"/>
                        </w:rPr>
                        <w:id w:val="173074454"/>
                        <w:placeholder>
                          <w:docPart w:val="E0DDFA6BDBE94E2BBABE8189A326A13A"/>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AD61A5">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End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AD61A5">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End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AD61A5">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EndPr/>
              <w:sdtContent>
                <w:sdt>
                  <w:sdtPr>
                    <w:rPr>
                      <w:rFonts w:cs="Arial"/>
                      <w:sz w:val="20"/>
                    </w:rPr>
                    <w:id w:val="1556435902"/>
                    <w:placeholder>
                      <w:docPart w:val="7ACF188CB5AA46A5A376D2B6133600F3"/>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AD61A5">
            <w:pPr>
              <w:spacing w:before="120" w:after="120" w:line="22" w:lineRule="atLeast"/>
              <w:jc w:val="left"/>
              <w:rPr>
                <w:rFonts w:cs="Arial"/>
                <w:sz w:val="20"/>
              </w:rPr>
            </w:pPr>
            <w:sdt>
              <w:sdtPr>
                <w:rPr>
                  <w:rFonts w:cs="Arial"/>
                  <w:sz w:val="20"/>
                </w:rPr>
                <w:id w:val="-1621292857"/>
                <w:placeholder>
                  <w:docPart w:val="B8B67AB797004A978D50F75CF35403B3"/>
                </w:placeholder>
              </w:sdtPr>
              <w:sdtEndPr/>
              <w:sdtContent>
                <w:sdt>
                  <w:sdtPr>
                    <w:rPr>
                      <w:rFonts w:cs="Arial"/>
                      <w:sz w:val="20"/>
                    </w:rPr>
                    <w:id w:val="-2094461810"/>
                    <w:placeholder>
                      <w:docPart w:val="B26E8137504146CD95F63658E5A42E1E"/>
                    </w:placeholder>
                  </w:sdtPr>
                  <w:sdtEndPr/>
                  <w:sdtContent>
                    <w:sdt>
                      <w:sdtPr>
                        <w:rPr>
                          <w:rFonts w:cs="Arial"/>
                          <w:sz w:val="20"/>
                        </w:rPr>
                        <w:id w:val="903641090"/>
                        <w:placeholder>
                          <w:docPart w:val="B803F1C61BE7429BAB13BBA86FA83C5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AD61A5">
            <w:pPr>
              <w:spacing w:before="120" w:after="120" w:line="22" w:lineRule="atLeast"/>
              <w:jc w:val="left"/>
              <w:rPr>
                <w:rFonts w:cs="Arial"/>
                <w:sz w:val="20"/>
              </w:rPr>
            </w:pPr>
            <w:sdt>
              <w:sdtPr>
                <w:rPr>
                  <w:rFonts w:cs="Arial"/>
                  <w:sz w:val="20"/>
                </w:rPr>
                <w:id w:val="-1401444773"/>
                <w:placeholder>
                  <w:docPart w:val="3DA969C33F6743048A71B887C332DA56"/>
                </w:placeholder>
              </w:sdtPr>
              <w:sdtEndPr/>
              <w:sdtContent>
                <w:sdt>
                  <w:sdtPr>
                    <w:rPr>
                      <w:rFonts w:cs="Arial"/>
                      <w:sz w:val="20"/>
                    </w:rPr>
                    <w:id w:val="2012027419"/>
                    <w:placeholder>
                      <w:docPart w:val="C463B0A5AA9D4F08B67D01234786A918"/>
                    </w:placeholder>
                  </w:sdtPr>
                  <w:sdtEndPr/>
                  <w:sdtContent>
                    <w:sdt>
                      <w:sdtPr>
                        <w:rPr>
                          <w:rFonts w:cs="Arial"/>
                          <w:sz w:val="20"/>
                        </w:rPr>
                        <w:id w:val="815612964"/>
                        <w:placeholder>
                          <w:docPart w:val="1CD12918C06443F1B6FC63479FAFE056"/>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EndPr/>
              <w:sdtContent>
                <w:sdt>
                  <w:sdtPr>
                    <w:rPr>
                      <w:rFonts w:cs="Arial"/>
                      <w:sz w:val="20"/>
                    </w:rPr>
                    <w:id w:val="-1635869074"/>
                    <w:placeholder>
                      <w:docPart w:val="10B5D9302C1E4D688C34B73BA91C3675"/>
                    </w:placeholder>
                  </w:sdtPr>
                  <w:sdtEnd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AD61A5">
            <w:pPr>
              <w:spacing w:before="120" w:after="120" w:line="22" w:lineRule="atLeast"/>
              <w:jc w:val="left"/>
              <w:rPr>
                <w:rFonts w:cs="Arial"/>
                <w:sz w:val="20"/>
              </w:rPr>
            </w:pPr>
            <w:sdt>
              <w:sdtPr>
                <w:rPr>
                  <w:rFonts w:cs="Arial"/>
                  <w:sz w:val="20"/>
                </w:rPr>
                <w:id w:val="92607843"/>
                <w:placeholder>
                  <w:docPart w:val="76E5C3A9CFC54497B485978D4696B6F5"/>
                </w:placeholder>
              </w:sdtPr>
              <w:sdtEnd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AD61A5">
            <w:pPr>
              <w:spacing w:before="120" w:after="120" w:line="22" w:lineRule="atLeast"/>
              <w:jc w:val="left"/>
              <w:rPr>
                <w:rFonts w:cs="Arial"/>
                <w:sz w:val="20"/>
              </w:rPr>
            </w:pPr>
            <w:sdt>
              <w:sdtPr>
                <w:rPr>
                  <w:rFonts w:cs="Arial"/>
                  <w:sz w:val="20"/>
                </w:rPr>
                <w:id w:val="2132582549"/>
                <w:placeholder>
                  <w:docPart w:val="09C17E54A44440D8B62D775702B66871"/>
                </w:placeholder>
              </w:sdtPr>
              <w:sdtEnd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AD61A5">
            <w:pPr>
              <w:spacing w:before="120" w:after="120" w:line="22" w:lineRule="atLeast"/>
              <w:jc w:val="left"/>
              <w:rPr>
                <w:rFonts w:cs="Arial"/>
                <w:sz w:val="20"/>
              </w:rPr>
            </w:pPr>
            <w:sdt>
              <w:sdtPr>
                <w:rPr>
                  <w:rFonts w:cs="Arial"/>
                  <w:sz w:val="20"/>
                </w:rPr>
                <w:id w:val="384995170"/>
                <w:placeholder>
                  <w:docPart w:val="4E08CA89E4CD40CC8FECA087FF606650"/>
                </w:placeholder>
              </w:sdtPr>
              <w:sdtEnd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AD61A5">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EndPr/>
              <w:sdtContent>
                <w:sdt>
                  <w:sdtPr>
                    <w:rPr>
                      <w:rFonts w:cs="Arial"/>
                      <w:sz w:val="20"/>
                    </w:rPr>
                    <w:id w:val="1377514564"/>
                    <w:placeholder>
                      <w:docPart w:val="208238AEC2D24CCBAE91D8E3FC5A1CF2"/>
                    </w:placeholder>
                  </w:sdtPr>
                  <w:sdtEndPr/>
                  <w:sdtContent>
                    <w:sdt>
                      <w:sdtPr>
                        <w:rPr>
                          <w:rFonts w:cs="Arial"/>
                          <w:sz w:val="20"/>
                        </w:rPr>
                        <w:id w:val="-1248721322"/>
                        <w:placeholder>
                          <w:docPart w:val="0A9883AEBB094D60B705845DA360B48F"/>
                        </w:placeholder>
                      </w:sdtPr>
                      <w:sdtEndPr/>
                      <w:sdtContent>
                        <w:sdt>
                          <w:sdtPr>
                            <w:rPr>
                              <w:rFonts w:cs="Arial"/>
                              <w:sz w:val="20"/>
                            </w:rPr>
                            <w:id w:val="-132650462"/>
                            <w:placeholder>
                              <w:docPart w:val="F6DD27C4B38847C1A7D17392C88286CD"/>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End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AD61A5">
            <w:pPr>
              <w:spacing w:before="120" w:after="120" w:line="22" w:lineRule="atLeast"/>
              <w:jc w:val="left"/>
              <w:rPr>
                <w:rFonts w:cs="Arial"/>
                <w:sz w:val="20"/>
              </w:rPr>
            </w:pPr>
            <w:sdt>
              <w:sdtPr>
                <w:rPr>
                  <w:rFonts w:cs="Arial"/>
                  <w:sz w:val="20"/>
                </w:rPr>
                <w:id w:val="-1364204328"/>
                <w:placeholder>
                  <w:docPart w:val="DEA4D46A4AC74538B9AFF002D0ED8978"/>
                </w:placeholder>
              </w:sdtPr>
              <w:sdtEndPr/>
              <w:sdtContent>
                <w:sdt>
                  <w:sdtPr>
                    <w:rPr>
                      <w:rFonts w:cs="Arial"/>
                      <w:sz w:val="20"/>
                    </w:rPr>
                    <w:id w:val="-745181371"/>
                    <w:placeholder>
                      <w:docPart w:val="8A53D69A0D8C45D2B9BB6A1001A1A47B"/>
                    </w:placeholder>
                  </w:sdtPr>
                  <w:sdtEndPr/>
                  <w:sdtContent>
                    <w:sdt>
                      <w:sdtPr>
                        <w:rPr>
                          <w:rFonts w:cs="Arial"/>
                          <w:sz w:val="20"/>
                        </w:rPr>
                        <w:id w:val="1653803200"/>
                        <w:placeholder>
                          <w:docPart w:val="B0CAC98C142C4D6D8CF94FBFB4D2E589"/>
                        </w:placeholder>
                      </w:sdtPr>
                      <w:sdtEnd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AD61A5">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EndPr/>
              <w:sdtContent>
                <w:sdt>
                  <w:sdtPr>
                    <w:rPr>
                      <w:rFonts w:cs="Arial"/>
                      <w:sz w:val="20"/>
                    </w:rPr>
                    <w:id w:val="739679026"/>
                    <w:placeholder>
                      <w:docPart w:val="0D3014B33A5E458D927D630C9706CB75"/>
                    </w:placeholder>
                  </w:sdtPr>
                  <w:sdtEnd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AD61A5">
            <w:pPr>
              <w:spacing w:before="120" w:after="120" w:line="22" w:lineRule="atLeast"/>
              <w:jc w:val="left"/>
              <w:rPr>
                <w:rFonts w:cs="Arial"/>
                <w:sz w:val="20"/>
              </w:rPr>
            </w:pPr>
            <w:sdt>
              <w:sdtPr>
                <w:rPr>
                  <w:rFonts w:cs="Arial"/>
                  <w:sz w:val="20"/>
                </w:rPr>
                <w:id w:val="1107930641"/>
                <w:placeholder>
                  <w:docPart w:val="3056FEE7090945DEB5BADD4CA79E896B"/>
                </w:placeholder>
              </w:sdtPr>
              <w:sdtEndPr/>
              <w:sdtContent>
                <w:sdt>
                  <w:sdtPr>
                    <w:rPr>
                      <w:rFonts w:cs="Arial"/>
                      <w:sz w:val="20"/>
                    </w:rPr>
                    <w:id w:val="1496683243"/>
                    <w:placeholder>
                      <w:docPart w:val="3DB41A67D617466DB2C559D7FF49FFCD"/>
                    </w:placeholder>
                  </w:sdtPr>
                  <w:sdtEnd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AD61A5">
            <w:pPr>
              <w:spacing w:before="120" w:after="120" w:line="22" w:lineRule="atLeast"/>
              <w:jc w:val="left"/>
              <w:rPr>
                <w:rFonts w:cs="Arial"/>
                <w:sz w:val="20"/>
              </w:rPr>
            </w:pPr>
            <w:sdt>
              <w:sdtPr>
                <w:rPr>
                  <w:rFonts w:cs="Arial"/>
                  <w:sz w:val="20"/>
                </w:rPr>
                <w:id w:val="-888185126"/>
                <w:placeholder>
                  <w:docPart w:val="12E9EA182AC24401821EE2890C7D5B55"/>
                </w:placeholder>
              </w:sdtPr>
              <w:sdtEndPr/>
              <w:sdtContent>
                <w:sdt>
                  <w:sdtPr>
                    <w:rPr>
                      <w:rFonts w:cs="Arial"/>
                      <w:sz w:val="20"/>
                    </w:rPr>
                    <w:id w:val="876819435"/>
                    <w:placeholder>
                      <w:docPart w:val="12B190F415684995B89BA61885A3AFAE"/>
                    </w:placeholder>
                  </w:sdtPr>
                  <w:sdtEndPr/>
                  <w:sdtContent>
                    <w:sdt>
                      <w:sdtPr>
                        <w:rPr>
                          <w:rFonts w:cs="Arial"/>
                          <w:sz w:val="20"/>
                        </w:rPr>
                        <w:id w:val="74487747"/>
                        <w:placeholder>
                          <w:docPart w:val="49F31A392FC947648C4F289E47F67D1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AD61A5">
            <w:pPr>
              <w:spacing w:before="120" w:after="120" w:line="22" w:lineRule="atLeast"/>
              <w:jc w:val="left"/>
              <w:rPr>
                <w:rFonts w:cs="Arial"/>
                <w:sz w:val="20"/>
              </w:rPr>
            </w:pPr>
            <w:sdt>
              <w:sdtPr>
                <w:rPr>
                  <w:rFonts w:cs="Arial"/>
                  <w:sz w:val="20"/>
                </w:rPr>
                <w:id w:val="-1320874867"/>
                <w:placeholder>
                  <w:docPart w:val="26FE58EAE55B418181EBB7A0B17D7B74"/>
                </w:placeholder>
              </w:sdtPr>
              <w:sdtEndPr/>
              <w:sdtContent>
                <w:sdt>
                  <w:sdtPr>
                    <w:rPr>
                      <w:rFonts w:cs="Arial"/>
                      <w:sz w:val="20"/>
                    </w:rPr>
                    <w:id w:val="-151450398"/>
                    <w:placeholder>
                      <w:docPart w:val="2059143F5A3E4E568F4B21C80B69F78E"/>
                    </w:placeholder>
                  </w:sdtPr>
                  <w:sdtEndPr/>
                  <w:sdtContent>
                    <w:sdt>
                      <w:sdtPr>
                        <w:rPr>
                          <w:rFonts w:cs="Arial"/>
                          <w:sz w:val="20"/>
                        </w:rPr>
                        <w:id w:val="509038116"/>
                        <w:placeholder>
                          <w:docPart w:val="D03A1E109CC74596BB0A2A57A7081D8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AD61A5">
            <w:pPr>
              <w:spacing w:before="120" w:after="120" w:line="22" w:lineRule="atLeast"/>
              <w:jc w:val="center"/>
              <w:rPr>
                <w:rFonts w:cs="Arial"/>
                <w:sz w:val="20"/>
              </w:rPr>
            </w:pPr>
            <w:sdt>
              <w:sdtPr>
                <w:rPr>
                  <w:rFonts w:cs="Arial"/>
                  <w:sz w:val="20"/>
                </w:rPr>
                <w:id w:val="290411356"/>
                <w:placeholder>
                  <w:docPart w:val="640CB0594DEB46EDBB2C6C9A2A487D75"/>
                </w:placeholder>
              </w:sdtPr>
              <w:sdtEnd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AD61A5">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End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AD61A5">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End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AD61A5">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End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AD61A5">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AD61A5">
            <w:pPr>
              <w:spacing w:before="120" w:after="120" w:line="22" w:lineRule="atLeast"/>
              <w:jc w:val="left"/>
              <w:rPr>
                <w:rFonts w:cs="Arial"/>
                <w:sz w:val="20"/>
              </w:rPr>
            </w:pPr>
            <w:sdt>
              <w:sdtPr>
                <w:rPr>
                  <w:rFonts w:cs="Arial"/>
                  <w:sz w:val="20"/>
                </w:rPr>
                <w:id w:val="195971925"/>
                <w:placeholder>
                  <w:docPart w:val="A55C3DA5E6924E98BB987EEA3C62837A"/>
                </w:placeholder>
              </w:sdtPr>
              <w:sdtEnd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AD61A5">
            <w:pPr>
              <w:spacing w:before="120" w:after="120" w:line="22" w:lineRule="atLeast"/>
              <w:jc w:val="left"/>
              <w:rPr>
                <w:rFonts w:cs="Arial"/>
                <w:sz w:val="20"/>
              </w:rPr>
            </w:pPr>
            <w:sdt>
              <w:sdtPr>
                <w:rPr>
                  <w:rFonts w:cs="Arial"/>
                  <w:sz w:val="20"/>
                </w:rPr>
                <w:id w:val="269051822"/>
                <w:placeholder>
                  <w:docPart w:val="58E02656901F48329508C75E0D4CA161"/>
                </w:placeholder>
              </w:sdtPr>
              <w:sdtEnd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AD61A5">
            <w:pPr>
              <w:spacing w:before="120" w:after="120" w:line="22" w:lineRule="atLeast"/>
              <w:jc w:val="left"/>
              <w:rPr>
                <w:rFonts w:cs="Arial"/>
                <w:sz w:val="20"/>
              </w:rPr>
            </w:pPr>
            <w:sdt>
              <w:sdtPr>
                <w:rPr>
                  <w:rFonts w:cs="Arial"/>
                  <w:sz w:val="20"/>
                </w:rPr>
                <w:id w:val="349150589"/>
                <w:placeholder>
                  <w:docPart w:val="514DD65AE52148809511A94993612178"/>
                </w:placeholder>
              </w:sdtPr>
              <w:sdtEnd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AD61A5">
            <w:pPr>
              <w:spacing w:before="120" w:after="120" w:line="22" w:lineRule="atLeast"/>
              <w:jc w:val="left"/>
              <w:rPr>
                <w:rFonts w:cs="Arial"/>
                <w:sz w:val="20"/>
              </w:rPr>
            </w:pPr>
            <w:sdt>
              <w:sdtPr>
                <w:rPr>
                  <w:rFonts w:cs="Arial"/>
                  <w:sz w:val="20"/>
                </w:rPr>
                <w:id w:val="-1230849506"/>
                <w:placeholder>
                  <w:docPart w:val="3C6679FF667B4F26B032F9B57C3C3ECE"/>
                </w:placeholder>
              </w:sdtPr>
              <w:sdtEnd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AD61A5">
            <w:pPr>
              <w:spacing w:before="120" w:after="120" w:line="22" w:lineRule="atLeast"/>
              <w:jc w:val="left"/>
              <w:rPr>
                <w:rFonts w:cs="Arial"/>
                <w:sz w:val="20"/>
              </w:rPr>
            </w:pPr>
            <w:sdt>
              <w:sdtPr>
                <w:rPr>
                  <w:rFonts w:cs="Arial"/>
                  <w:sz w:val="20"/>
                </w:rPr>
                <w:id w:val="-957792724"/>
                <w:placeholder>
                  <w:docPart w:val="D9CD46D8A93F4FBFA1880B030BA4CABC"/>
                </w:placeholder>
              </w:sdtPr>
              <w:sdtEndPr/>
              <w:sdtContent>
                <w:r w:rsidR="00800E7A" w:rsidRPr="00C10CE5">
                  <w:rPr>
                    <w:rFonts w:cs="Arial"/>
                    <w:sz w:val="20"/>
                  </w:rPr>
                  <w:t>[</w:t>
                </w:r>
                <w:sdt>
                  <w:sdtPr>
                    <w:rPr>
                      <w:rFonts w:cs="Arial"/>
                      <w:sz w:val="20"/>
                    </w:rPr>
                    <w:id w:val="-1139805245"/>
                    <w:placeholder>
                      <w:docPart w:val="19A6057EB5834722A29768C4EBB48CB8"/>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AD61A5">
            <w:pPr>
              <w:spacing w:before="120" w:after="120" w:line="22" w:lineRule="atLeast"/>
              <w:jc w:val="left"/>
              <w:rPr>
                <w:rFonts w:cs="Arial"/>
                <w:sz w:val="20"/>
              </w:rPr>
            </w:pPr>
            <w:sdt>
              <w:sdtPr>
                <w:rPr>
                  <w:rFonts w:cs="Arial"/>
                  <w:sz w:val="20"/>
                </w:rPr>
                <w:id w:val="1434625355"/>
                <w:placeholder>
                  <w:docPart w:val="3DEEC5FD82C444D0A87C9E0513B73849"/>
                </w:placeholder>
              </w:sdtPr>
              <w:sdtEndPr/>
              <w:sdtContent>
                <w:r w:rsidR="00800E7A" w:rsidRPr="00C10CE5">
                  <w:rPr>
                    <w:rFonts w:cs="Arial"/>
                    <w:sz w:val="20"/>
                  </w:rPr>
                  <w:t>[</w:t>
                </w:r>
                <w:sdt>
                  <w:sdtPr>
                    <w:rPr>
                      <w:rFonts w:cs="Arial"/>
                      <w:sz w:val="20"/>
                    </w:rPr>
                    <w:id w:val="-1066713116"/>
                    <w:placeholder>
                      <w:docPart w:val="0340C6AE0A7C4CF7A75F4A4A28085272"/>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AD61A5">
            <w:pPr>
              <w:spacing w:before="120" w:after="120" w:line="22" w:lineRule="atLeast"/>
              <w:jc w:val="left"/>
              <w:rPr>
                <w:rFonts w:cs="Arial"/>
                <w:sz w:val="20"/>
              </w:rPr>
            </w:pPr>
            <w:sdt>
              <w:sdtPr>
                <w:rPr>
                  <w:rFonts w:cs="Arial"/>
                  <w:sz w:val="20"/>
                </w:rPr>
                <w:id w:val="178629212"/>
                <w:placeholder>
                  <w:docPart w:val="EF38A012AD4D4578A171169DB59D2974"/>
                </w:placeholder>
              </w:sdtPr>
              <w:sdtEndPr/>
              <w:sdtContent>
                <w:sdt>
                  <w:sdtPr>
                    <w:rPr>
                      <w:rFonts w:cs="Arial"/>
                      <w:sz w:val="20"/>
                    </w:rPr>
                    <w:id w:val="1350604981"/>
                    <w:placeholder>
                      <w:docPart w:val="BB8FE1873EBD41A29EB379E2C84741D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AD61A5">
            <w:pPr>
              <w:spacing w:before="120" w:after="120" w:line="22" w:lineRule="atLeast"/>
              <w:jc w:val="left"/>
              <w:rPr>
                <w:rFonts w:cs="Arial"/>
                <w:sz w:val="20"/>
              </w:rPr>
            </w:pPr>
            <w:sdt>
              <w:sdtPr>
                <w:rPr>
                  <w:rFonts w:cs="Arial"/>
                  <w:sz w:val="20"/>
                </w:rPr>
                <w:id w:val="1327551307"/>
                <w:placeholder>
                  <w:docPart w:val="EACD569F73FD45CFA822BBA64A3B3B62"/>
                </w:placeholder>
              </w:sdtPr>
              <w:sdtEndPr/>
              <w:sdtContent>
                <w:sdt>
                  <w:sdtPr>
                    <w:rPr>
                      <w:rFonts w:cs="Arial"/>
                      <w:sz w:val="20"/>
                    </w:rPr>
                    <w:id w:val="-984384940"/>
                    <w:placeholder>
                      <w:docPart w:val="747D7D68F8124378A24C199C79B3AB6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AD61A5">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AD61A5">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EndPr/>
              <w:sdtContent>
                <w:sdt>
                  <w:sdtPr>
                    <w:rPr>
                      <w:rFonts w:cs="Arial"/>
                      <w:sz w:val="20"/>
                    </w:rPr>
                    <w:id w:val="-613284638"/>
                    <w:placeholder>
                      <w:docPart w:val="0649F8358F714B8581463B00F960E28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AD61A5">
            <w:pPr>
              <w:spacing w:before="120" w:after="120" w:line="22" w:lineRule="atLeast"/>
              <w:jc w:val="left"/>
              <w:rPr>
                <w:rFonts w:cs="Arial"/>
                <w:sz w:val="20"/>
              </w:rPr>
            </w:pPr>
            <w:sdt>
              <w:sdtPr>
                <w:rPr>
                  <w:rFonts w:cs="Arial"/>
                  <w:sz w:val="20"/>
                </w:rPr>
                <w:id w:val="-127467206"/>
                <w:placeholder>
                  <w:docPart w:val="D9883A28CA2941F5BAABA83691555E83"/>
                </w:placeholder>
              </w:sdtPr>
              <w:sdtEnd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AD61A5">
            <w:pPr>
              <w:spacing w:before="120" w:after="120" w:line="22" w:lineRule="atLeast"/>
              <w:jc w:val="left"/>
              <w:rPr>
                <w:rFonts w:cs="Arial"/>
                <w:sz w:val="20"/>
              </w:rPr>
            </w:pPr>
            <w:sdt>
              <w:sdtPr>
                <w:rPr>
                  <w:rFonts w:cs="Arial"/>
                  <w:sz w:val="20"/>
                </w:rPr>
                <w:id w:val="398874773"/>
                <w:placeholder>
                  <w:docPart w:val="433C831120214D4C9BB816B59B495B72"/>
                </w:placeholder>
              </w:sdtPr>
              <w:sdtEnd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AD61A5">
            <w:pPr>
              <w:spacing w:before="120" w:after="120" w:line="22" w:lineRule="atLeast"/>
              <w:jc w:val="left"/>
              <w:rPr>
                <w:rFonts w:cs="Arial"/>
                <w:sz w:val="20"/>
              </w:rPr>
            </w:pPr>
            <w:sdt>
              <w:sdtPr>
                <w:rPr>
                  <w:rFonts w:cs="Arial"/>
                  <w:sz w:val="20"/>
                </w:rPr>
                <w:id w:val="986675002"/>
                <w:placeholder>
                  <w:docPart w:val="6384D9E7A34741B5850E98CEB2719565"/>
                </w:placeholder>
              </w:sdtPr>
              <w:sdtEndPr/>
              <w:sdtContent>
                <w:sdt>
                  <w:sdtPr>
                    <w:rPr>
                      <w:rFonts w:cs="Arial"/>
                      <w:sz w:val="20"/>
                    </w:rPr>
                    <w:id w:val="-450010339"/>
                    <w:placeholder>
                      <w:docPart w:val="B89675FAF834460190143B141E5C49AE"/>
                    </w:placeholder>
                  </w:sdtPr>
                  <w:sdtEnd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EndPr/>
            <w:sdtContent>
              <w:p w14:paraId="0D7CC04D" w14:textId="0B6303DB" w:rsidR="00800E7A" w:rsidRPr="00C10CE5" w:rsidRDefault="00AD61A5">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EndPr/>
                  <w:sdtContent>
                    <w:sdt>
                      <w:sdtPr>
                        <w:rPr>
                          <w:rFonts w:cs="Arial"/>
                          <w:sz w:val="20"/>
                        </w:rPr>
                        <w:id w:val="-293299930"/>
                        <w:placeholder>
                          <w:docPart w:val="17A4BCFD2D54460C8E97A321A68EE083"/>
                        </w:placeholder>
                      </w:sdtPr>
                      <w:sdtEnd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4"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4"/>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EndPr/>
                  <w:sdtContent>
                    <w:p w14:paraId="3F6AC70C" w14:textId="73DE678E" w:rsidR="00800E7A" w:rsidRPr="00C10CE5" w:rsidRDefault="00AD61A5">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EndPr/>
                        <w:sdtContent>
                          <w:sdt>
                            <w:sdtPr>
                              <w:rPr>
                                <w:rFonts w:cs="Arial"/>
                                <w:sz w:val="20"/>
                              </w:rPr>
                              <w:id w:val="-126542366"/>
                              <w:placeholder>
                                <w:docPart w:val="6E5CE67DAEC34714AF02E11BE9EE2882"/>
                              </w:placeholder>
                            </w:sdtPr>
                            <w:sdtEnd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AD61A5">
            <w:pPr>
              <w:spacing w:before="120" w:after="120" w:line="22" w:lineRule="atLeast"/>
              <w:jc w:val="left"/>
              <w:rPr>
                <w:rFonts w:cs="Arial"/>
                <w:sz w:val="20"/>
              </w:rPr>
            </w:pPr>
            <w:sdt>
              <w:sdtPr>
                <w:rPr>
                  <w:rFonts w:cs="Arial"/>
                  <w:sz w:val="20"/>
                </w:rPr>
                <w:id w:val="-31808434"/>
                <w:placeholder>
                  <w:docPart w:val="24501375310F4A20A38A86558655DCB5"/>
                </w:placeholder>
              </w:sdtPr>
              <w:sdtEndPr/>
              <w:sdtContent>
                <w:sdt>
                  <w:sdtPr>
                    <w:rPr>
                      <w:rFonts w:cs="Arial"/>
                      <w:sz w:val="20"/>
                    </w:rPr>
                    <w:id w:val="-1487472443"/>
                    <w:placeholder>
                      <w:docPart w:val="336DD3BD83A447A8ABFDA24E5495DFEB"/>
                    </w:placeholder>
                  </w:sdtPr>
                  <w:sdtEndPr/>
                  <w:sdtContent>
                    <w:sdt>
                      <w:sdtPr>
                        <w:rPr>
                          <w:rFonts w:cs="Arial"/>
                          <w:sz w:val="20"/>
                        </w:rPr>
                        <w:id w:val="-1956551064"/>
                        <w:placeholder>
                          <w:docPart w:val="05A5A65F056E4C7BBF95E39D5E9311FD"/>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EndPr/>
            <w:sdtContent>
              <w:p w14:paraId="66D351BC" w14:textId="3F2B0495" w:rsidR="00800E7A" w:rsidRPr="002D0D60" w:rsidRDefault="00AD61A5">
                <w:pPr>
                  <w:spacing w:before="120" w:after="120" w:line="22" w:lineRule="atLeast"/>
                  <w:jc w:val="left"/>
                  <w:rPr>
                    <w:rFonts w:cs="Arial"/>
                    <w:sz w:val="20"/>
                  </w:rPr>
                </w:pPr>
                <w:sdt>
                  <w:sdtPr>
                    <w:rPr>
                      <w:rFonts w:cs="Arial"/>
                      <w:sz w:val="20"/>
                    </w:rPr>
                    <w:id w:val="427618122"/>
                    <w:placeholder>
                      <w:docPart w:val="8FBEA7598C8749EAAA0153DF9C19DBFD"/>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AD61A5">
            <w:pPr>
              <w:spacing w:before="120" w:after="120" w:line="22" w:lineRule="atLeast"/>
              <w:jc w:val="left"/>
              <w:rPr>
                <w:rFonts w:cs="Arial"/>
                <w:sz w:val="20"/>
              </w:rPr>
            </w:pPr>
            <w:sdt>
              <w:sdtPr>
                <w:rPr>
                  <w:rFonts w:cs="Arial"/>
                  <w:sz w:val="20"/>
                </w:rPr>
                <w:id w:val="-1477598949"/>
                <w:placeholder>
                  <w:docPart w:val="4CEBF373E4E245AEB61F72925D66A917"/>
                </w:placeholder>
              </w:sdtPr>
              <w:sdtEndPr/>
              <w:sdtContent>
                <w:sdt>
                  <w:sdtPr>
                    <w:rPr>
                      <w:rFonts w:cs="Arial"/>
                      <w:sz w:val="20"/>
                    </w:rPr>
                    <w:id w:val="-2042508953"/>
                    <w:placeholder>
                      <w:docPart w:val="6AB173DC26EF4E92B0CEFA90743937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EndPr/>
            <w:sdtContent>
              <w:p w14:paraId="33BC196C" w14:textId="79837A90" w:rsidR="00800E7A" w:rsidRPr="002D0D60" w:rsidRDefault="00AD61A5">
                <w:pPr>
                  <w:spacing w:before="120" w:after="120" w:line="22" w:lineRule="atLeast"/>
                  <w:jc w:val="left"/>
                  <w:rPr>
                    <w:rFonts w:cs="Arial"/>
                    <w:sz w:val="20"/>
                  </w:rPr>
                </w:pPr>
                <w:sdt>
                  <w:sdtPr>
                    <w:rPr>
                      <w:rFonts w:cs="Arial"/>
                      <w:sz w:val="20"/>
                    </w:rPr>
                    <w:id w:val="1820449537"/>
                    <w:placeholder>
                      <w:docPart w:val="81027C4A0F67460CA84D128DBF8C5726"/>
                    </w:placeholder>
                  </w:sdtPr>
                  <w:sdtEndPr/>
                  <w:sdtContent>
                    <w:sdt>
                      <w:sdtPr>
                        <w:rPr>
                          <w:rFonts w:cs="Arial"/>
                          <w:sz w:val="20"/>
                        </w:rPr>
                        <w:id w:val="-835458906"/>
                        <w:placeholder>
                          <w:docPart w:val="C6DC1D4F7931460495F57527F84263E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EndPr/>
            <w:sdtContent>
              <w:p w14:paraId="74CF10C7" w14:textId="6867D34D" w:rsidR="00800E7A" w:rsidRPr="002D0D60" w:rsidRDefault="00AD61A5">
                <w:pPr>
                  <w:spacing w:before="120" w:after="120" w:line="22" w:lineRule="atLeast"/>
                  <w:jc w:val="left"/>
                  <w:rPr>
                    <w:rFonts w:cs="Arial"/>
                    <w:sz w:val="20"/>
                  </w:rPr>
                </w:pPr>
                <w:sdt>
                  <w:sdtPr>
                    <w:rPr>
                      <w:rFonts w:cs="Arial"/>
                      <w:sz w:val="20"/>
                    </w:rPr>
                    <w:id w:val="-2067946470"/>
                    <w:placeholder>
                      <w:docPart w:val="2A19CD78657A4F56928BE46B673B7EF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AD61A5">
            <w:pPr>
              <w:spacing w:before="120" w:after="120" w:line="22" w:lineRule="atLeast"/>
              <w:jc w:val="left"/>
              <w:rPr>
                <w:rFonts w:cs="Arial"/>
                <w:sz w:val="20"/>
              </w:rPr>
            </w:pPr>
            <w:sdt>
              <w:sdtPr>
                <w:rPr>
                  <w:rFonts w:cs="Arial"/>
                  <w:sz w:val="20"/>
                </w:rPr>
                <w:id w:val="-713431288"/>
                <w:placeholder>
                  <w:docPart w:val="2817F9D366504768AB8C583FC4BBCF80"/>
                </w:placeholder>
              </w:sdtPr>
              <w:sdtEndPr/>
              <w:sdtContent>
                <w:sdt>
                  <w:sdtPr>
                    <w:rPr>
                      <w:rFonts w:cs="Arial"/>
                      <w:sz w:val="20"/>
                    </w:rPr>
                    <w:id w:val="-1945528840"/>
                    <w:placeholder>
                      <w:docPart w:val="0411BDC53CA145E5BE7CE2B820325B3A"/>
                    </w:placeholder>
                  </w:sdtPr>
                  <w:sdtEndPr/>
                  <w:sdtContent>
                    <w:sdt>
                      <w:sdtPr>
                        <w:rPr>
                          <w:rFonts w:cs="Arial"/>
                          <w:sz w:val="20"/>
                        </w:rPr>
                        <w:id w:val="1368326136"/>
                        <w:placeholder>
                          <w:docPart w:val="E044E2FE8832420DAE2F410A3CFF79D3"/>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AD61A5">
            <w:pPr>
              <w:spacing w:before="120" w:after="120" w:line="22" w:lineRule="atLeast"/>
              <w:jc w:val="left"/>
              <w:rPr>
                <w:rFonts w:cs="Arial"/>
                <w:sz w:val="20"/>
              </w:rPr>
            </w:pPr>
            <w:sdt>
              <w:sdtPr>
                <w:rPr>
                  <w:rFonts w:cs="Arial"/>
                  <w:sz w:val="20"/>
                </w:rPr>
                <w:id w:val="-1860498610"/>
                <w:placeholder>
                  <w:docPart w:val="048C98D6B05F4936B79F40836CE821EA"/>
                </w:placeholder>
              </w:sdtPr>
              <w:sdtEndPr/>
              <w:sdtContent>
                <w:sdt>
                  <w:sdtPr>
                    <w:rPr>
                      <w:rFonts w:cs="Arial"/>
                      <w:sz w:val="20"/>
                    </w:rPr>
                    <w:id w:val="179017337"/>
                    <w:placeholder>
                      <w:docPart w:val="4819794397E744989C29E5831CCD9048"/>
                    </w:placeholder>
                  </w:sdtPr>
                  <w:sdtEndPr/>
                  <w:sdtContent>
                    <w:sdt>
                      <w:sdtPr>
                        <w:rPr>
                          <w:rFonts w:cs="Arial"/>
                          <w:sz w:val="20"/>
                        </w:rPr>
                        <w:id w:val="969412715"/>
                        <w:placeholder>
                          <w:docPart w:val="E2581829597A4504882A6DDD54339018"/>
                        </w:placeholder>
                      </w:sdtPr>
                      <w:sdtEndPr/>
                      <w:sdtContent>
                        <w:sdt>
                          <w:sdtPr>
                            <w:rPr>
                              <w:rFonts w:cs="Arial"/>
                              <w:sz w:val="20"/>
                            </w:rPr>
                            <w:id w:val="727807050"/>
                            <w:placeholder>
                              <w:docPart w:val="998D920958EB4AE598735CA6454B7789"/>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AD61A5">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EndPr/>
              <w:sdtContent>
                <w:r w:rsidR="00800E7A" w:rsidRPr="002D0D60">
                  <w:rPr>
                    <w:rStyle w:val="PlaceholderText"/>
                    <w:sz w:val="20"/>
                  </w:rPr>
                  <w:t xml:space="preserve"> </w:t>
                </w:r>
              </w:sdtContent>
            </w:sdt>
          </w:p>
          <w:p w14:paraId="677A06B6" w14:textId="55611D69" w:rsidR="00800E7A" w:rsidRPr="002D0D60" w:rsidRDefault="00AD61A5">
            <w:pPr>
              <w:spacing w:before="120" w:after="120" w:line="22" w:lineRule="atLeast"/>
              <w:jc w:val="left"/>
              <w:rPr>
                <w:rFonts w:cs="Arial"/>
                <w:sz w:val="20"/>
              </w:rPr>
            </w:pPr>
            <w:sdt>
              <w:sdtPr>
                <w:rPr>
                  <w:rFonts w:cs="Arial"/>
                  <w:sz w:val="20"/>
                </w:rPr>
                <w:id w:val="-451009152"/>
                <w:placeholder>
                  <w:docPart w:val="5D90AEC33D244233AF05CBE136DF8AC9"/>
                </w:placeholder>
              </w:sdtPr>
              <w:sdtEnd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AD61A5">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EndPr/>
              <w:sdtContent>
                <w:sdt>
                  <w:sdtPr>
                    <w:rPr>
                      <w:rFonts w:cs="Arial"/>
                      <w:sz w:val="20"/>
                    </w:rPr>
                    <w:id w:val="72948810"/>
                    <w:placeholder>
                      <w:docPart w:val="ED21E81206B34DD8832E7B5DC5EC78E2"/>
                    </w:placeholder>
                  </w:sdtPr>
                  <w:sdtEndPr/>
                  <w:sdtContent>
                    <w:sdt>
                      <w:sdtPr>
                        <w:rPr>
                          <w:rFonts w:cs="Arial"/>
                          <w:sz w:val="20"/>
                        </w:rPr>
                        <w:id w:val="1463309711"/>
                        <w:placeholder>
                          <w:docPart w:val="CFD3418D2ADC4659B5B9F71B6D26426A"/>
                        </w:placeholder>
                      </w:sdtPr>
                      <w:sdtEndPr/>
                      <w:sdtContent>
                        <w:r w:rsidR="00800E7A">
                          <w:rPr>
                            <w:rFonts w:cs="Arial"/>
                            <w:sz w:val="20"/>
                          </w:rPr>
                          <w:t xml:space="preserve">For any Works instructed under a Task Order: the Scope of Requirements 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AD61A5">
            <w:pPr>
              <w:spacing w:before="120" w:after="120" w:line="22" w:lineRule="atLeast"/>
              <w:jc w:val="left"/>
              <w:rPr>
                <w:rFonts w:cs="Arial"/>
                <w:sz w:val="20"/>
              </w:rPr>
            </w:pPr>
            <w:sdt>
              <w:sdtPr>
                <w:rPr>
                  <w:rFonts w:cs="Arial"/>
                  <w:sz w:val="20"/>
                </w:rPr>
                <w:id w:val="-895659310"/>
                <w:placeholder>
                  <w:docPart w:val="8429E9CF1E464FFEAB77647136F172F8"/>
                </w:placeholder>
              </w:sdtPr>
              <w:sdtEndPr/>
              <w:sdtContent>
                <w:sdt>
                  <w:sdtPr>
                    <w:rPr>
                      <w:rFonts w:cs="Arial"/>
                      <w:sz w:val="20"/>
                    </w:rPr>
                    <w:id w:val="-1419785516"/>
                    <w:placeholder>
                      <w:docPart w:val="6EA3686092664FEEB58CD6ACB84A9646"/>
                    </w:placeholder>
                  </w:sdtPr>
                  <w:sdtEndPr/>
                  <w:sdtContent>
                    <w:sdt>
                      <w:sdtPr>
                        <w:rPr>
                          <w:rFonts w:cs="Arial"/>
                          <w:sz w:val="20"/>
                        </w:rPr>
                        <w:id w:val="386376601"/>
                        <w:placeholder>
                          <w:docPart w:val="7C55799F809E42FDB422015D02DC6C72"/>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AD61A5">
            <w:pPr>
              <w:spacing w:before="120" w:after="120" w:line="22" w:lineRule="atLeast"/>
              <w:jc w:val="left"/>
              <w:rPr>
                <w:rFonts w:cs="Arial"/>
                <w:sz w:val="20"/>
              </w:rPr>
            </w:pPr>
            <w:sdt>
              <w:sdtPr>
                <w:rPr>
                  <w:rFonts w:cs="Arial"/>
                  <w:sz w:val="20"/>
                </w:rPr>
                <w:id w:val="332961767"/>
                <w:placeholder>
                  <w:docPart w:val="B1795F9B20944B43833577086FDE6DC2"/>
                </w:placeholder>
              </w:sdtPr>
              <w:sdtEndPr/>
              <w:sdtContent>
                <w:sdt>
                  <w:sdtPr>
                    <w:rPr>
                      <w:rFonts w:cs="Arial"/>
                      <w:sz w:val="20"/>
                    </w:rPr>
                    <w:id w:val="375433042"/>
                    <w:placeholder>
                      <w:docPart w:val="F4DF375C4E6541F0804566B525B73111"/>
                    </w:placeholder>
                  </w:sdtPr>
                  <w:sdtEndPr/>
                  <w:sdtContent>
                    <w:sdt>
                      <w:sdtPr>
                        <w:rPr>
                          <w:rFonts w:cs="Arial"/>
                          <w:sz w:val="20"/>
                        </w:rPr>
                        <w:id w:val="-583078723"/>
                        <w:placeholder>
                          <w:docPart w:val="D4773FE680D040D9A970A2A0E1521D8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AD61A5">
            <w:pPr>
              <w:spacing w:before="120" w:after="120" w:line="22" w:lineRule="atLeast"/>
              <w:jc w:val="left"/>
              <w:rPr>
                <w:rFonts w:cs="Arial"/>
                <w:sz w:val="20"/>
              </w:rPr>
            </w:pPr>
            <w:sdt>
              <w:sdtPr>
                <w:rPr>
                  <w:rFonts w:cs="Arial"/>
                  <w:sz w:val="20"/>
                </w:rPr>
                <w:id w:val="844599366"/>
                <w:placeholder>
                  <w:docPart w:val="AABFED5E1B3A48FDAF01F8064EE72D9E"/>
                </w:placeholder>
              </w:sdtPr>
              <w:sdtEndPr/>
              <w:sdtContent>
                <w:sdt>
                  <w:sdtPr>
                    <w:rPr>
                      <w:rFonts w:cs="Arial"/>
                      <w:sz w:val="20"/>
                    </w:rPr>
                    <w:id w:val="357470677"/>
                    <w:placeholder>
                      <w:docPart w:val="47B846189BC743BE8A26717653BA721B"/>
                    </w:placeholder>
                  </w:sdtPr>
                  <w:sdtEndPr/>
                  <w:sdtContent>
                    <w:sdt>
                      <w:sdtPr>
                        <w:rPr>
                          <w:rFonts w:cs="Arial"/>
                          <w:sz w:val="20"/>
                        </w:rPr>
                        <w:id w:val="1295335529"/>
                        <w:placeholder>
                          <w:docPart w:val="07FC40AF89244323BD3BF37C71DDC22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AD61A5">
            <w:pPr>
              <w:spacing w:before="120" w:after="120" w:line="22" w:lineRule="atLeast"/>
              <w:jc w:val="left"/>
              <w:rPr>
                <w:rFonts w:cs="Arial"/>
                <w:sz w:val="20"/>
              </w:rPr>
            </w:pPr>
            <w:sdt>
              <w:sdtPr>
                <w:rPr>
                  <w:rFonts w:cs="Arial"/>
                  <w:sz w:val="20"/>
                </w:rPr>
                <w:id w:val="31694434"/>
                <w:placeholder>
                  <w:docPart w:val="3FB953F335C54F26B39CDB37B3081E09"/>
                </w:placeholder>
              </w:sdtPr>
              <w:sdtEndPr/>
              <w:sdtContent>
                <w:sdt>
                  <w:sdtPr>
                    <w:rPr>
                      <w:rFonts w:cs="Arial"/>
                      <w:sz w:val="20"/>
                    </w:rPr>
                    <w:id w:val="-548156271"/>
                    <w:placeholder>
                      <w:docPart w:val="22B9FD7552DA44BCB7AB0BA03B9740F6"/>
                    </w:placeholder>
                  </w:sdtPr>
                  <w:sdtEndPr/>
                  <w:sdtContent>
                    <w:sdt>
                      <w:sdtPr>
                        <w:rPr>
                          <w:rFonts w:cs="Arial"/>
                          <w:sz w:val="20"/>
                        </w:rPr>
                        <w:id w:val="100614473"/>
                        <w:placeholder>
                          <w:docPart w:val="136A7EA56C354B128F552FE8FEE5B52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AD61A5">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EndPr/>
              <w:sdtContent>
                <w:r w:rsidR="00800E7A">
                  <w:rPr>
                    <w:rFonts w:cs="Arial"/>
                    <w:sz w:val="20"/>
                  </w:rPr>
                  <w:t>[</w:t>
                </w:r>
                <w:r w:rsidR="00800E7A">
                  <w:rPr>
                    <w:rFonts w:cs="Arial"/>
                    <w:sz w:val="20"/>
                  </w:rPr>
                  <w:fldChar w:fldCharType="begin">
                    <w:ffData>
                      <w:name w:val="Text1"/>
                      <w:enabled/>
                      <w:calcOnExit w:val="0"/>
                      <w:textInput/>
                    </w:ffData>
                  </w:fldChar>
                </w:r>
                <w:bookmarkStart w:id="155"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5"/>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AD61A5">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EndPr/>
              <w:sdtContent>
                <w:sdt>
                  <w:sdtPr>
                    <w:rPr>
                      <w:rFonts w:cs="Arial"/>
                      <w:sz w:val="20"/>
                    </w:rPr>
                    <w:id w:val="551820403"/>
                    <w:placeholder>
                      <w:docPart w:val="AE11F87F680B4166AE00BCD18D99BA3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EndPr/>
            <w:sdtContent>
              <w:p w14:paraId="7489FA4A" w14:textId="4FD90B19" w:rsidR="00800E7A" w:rsidRPr="002D0D60" w:rsidRDefault="00AD61A5">
                <w:pPr>
                  <w:spacing w:before="120" w:after="120" w:line="22" w:lineRule="atLeast"/>
                  <w:jc w:val="left"/>
                  <w:rPr>
                    <w:rFonts w:cs="Arial"/>
                    <w:sz w:val="20"/>
                  </w:rPr>
                </w:pPr>
                <w:sdt>
                  <w:sdtPr>
                    <w:rPr>
                      <w:rFonts w:cs="Arial"/>
                      <w:sz w:val="20"/>
                    </w:rPr>
                    <w:id w:val="-816563416"/>
                    <w:placeholder>
                      <w:docPart w:val="1024263732B04D53AAFEFE82A8826E43"/>
                    </w:placeholder>
                  </w:sdtPr>
                  <w:sdtEndPr/>
                  <w:sdtContent>
                    <w:sdt>
                      <w:sdtPr>
                        <w:rPr>
                          <w:rFonts w:cs="Arial"/>
                          <w:sz w:val="20"/>
                        </w:rPr>
                        <w:id w:val="-1981766521"/>
                        <w:placeholder>
                          <w:docPart w:val="0BCC58C968314854A483E9765948881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AD61A5">
            <w:pPr>
              <w:spacing w:before="120" w:after="120" w:line="22" w:lineRule="atLeast"/>
              <w:jc w:val="left"/>
              <w:rPr>
                <w:rFonts w:cs="Arial"/>
                <w:sz w:val="20"/>
              </w:rPr>
            </w:pPr>
            <w:sdt>
              <w:sdtPr>
                <w:rPr>
                  <w:rFonts w:cs="Arial"/>
                  <w:sz w:val="20"/>
                </w:rPr>
                <w:id w:val="721031899"/>
                <w:placeholder>
                  <w:docPart w:val="067E206ED1DB4C4AB9A87A3A9EAAB886"/>
                </w:placeholder>
              </w:sdtPr>
              <w:sdtEndPr/>
              <w:sdtContent>
                <w:sdt>
                  <w:sdtPr>
                    <w:rPr>
                      <w:rFonts w:cs="Arial"/>
                      <w:sz w:val="20"/>
                    </w:rPr>
                    <w:id w:val="1024138804"/>
                    <w:placeholder>
                      <w:docPart w:val="2092D334CAFC4CBC900A61098F9EE55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AD61A5">
            <w:pPr>
              <w:spacing w:before="120" w:after="120" w:line="22" w:lineRule="atLeast"/>
              <w:jc w:val="left"/>
              <w:rPr>
                <w:rFonts w:cs="Arial"/>
                <w:sz w:val="20"/>
              </w:rPr>
            </w:pPr>
            <w:sdt>
              <w:sdtPr>
                <w:rPr>
                  <w:rFonts w:cs="Arial"/>
                  <w:sz w:val="20"/>
                </w:rPr>
                <w:id w:val="1209229749"/>
                <w:placeholder>
                  <w:docPart w:val="C91301439BC24D44BB5F9881C4108CD5"/>
                </w:placeholder>
              </w:sdtPr>
              <w:sdtEndPr/>
              <w:sdtContent>
                <w:sdt>
                  <w:sdtPr>
                    <w:rPr>
                      <w:rFonts w:cs="Arial"/>
                      <w:sz w:val="20"/>
                    </w:rPr>
                    <w:id w:val="1410735793"/>
                    <w:placeholder>
                      <w:docPart w:val="4BB1397662504F24A4DDB8E083D5444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AD61A5">
            <w:pPr>
              <w:spacing w:before="120" w:after="120" w:line="22" w:lineRule="atLeast"/>
              <w:jc w:val="left"/>
              <w:rPr>
                <w:rFonts w:cs="Arial"/>
                <w:sz w:val="20"/>
              </w:rPr>
            </w:pPr>
            <w:sdt>
              <w:sdtPr>
                <w:rPr>
                  <w:rFonts w:cs="Arial"/>
                  <w:sz w:val="20"/>
                </w:rPr>
                <w:id w:val="-1533649122"/>
                <w:placeholder>
                  <w:docPart w:val="433F67F62BCF43C98DB0A4B1F0A3CA17"/>
                </w:placeholder>
              </w:sdtPr>
              <w:sdtEndPr/>
              <w:sdtContent>
                <w:sdt>
                  <w:sdtPr>
                    <w:rPr>
                      <w:rFonts w:cs="Arial"/>
                      <w:sz w:val="20"/>
                    </w:rPr>
                    <w:id w:val="617871231"/>
                    <w:placeholder>
                      <w:docPart w:val="D594F2CB382E49CE9F065E00CFFCD8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6" w:name="_Toc100000242"/>
      <w:bookmarkStart w:id="157" w:name="ref__Ref100000241"/>
      <w:bookmarkStart w:id="158" w:name="_Toc12358059"/>
      <w:bookmarkStart w:id="159" w:name="_Toc100000246"/>
      <w:bookmarkStart w:id="160" w:name="ref__Ref100000245"/>
      <w:bookmarkStart w:id="161" w:name="_Toc12358061"/>
      <w:bookmarkStart w:id="162" w:name="_Toc100000266"/>
      <w:bookmarkStart w:id="163" w:name="ref__Ref100000265"/>
      <w:bookmarkStart w:id="164" w:name="_Toc12358063"/>
      <w:bookmarkStart w:id="165" w:name="_Toc100000270"/>
      <w:bookmarkStart w:id="166" w:name="ref__Ref100000269"/>
      <w:bookmarkStart w:id="167" w:name="_Toc12358065"/>
      <w:bookmarkStart w:id="168" w:name="lettersubject"/>
      <w:bookmarkStart w:id="169" w:name="letterstart"/>
      <w:bookmarkStart w:id="170" w:name="startdocument"/>
      <w:bookmarkStart w:id="171" w:name="letterloem"/>
      <w:bookmarkStart w:id="172" w:name="letterys"/>
      <w:bookmarkStart w:id="173" w:name="Appendix3"/>
      <w:bookmarkStart w:id="174" w:name="_Toc128073343"/>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1A7D8B">
        <w:rPr>
          <w:bCs/>
        </w:rPr>
        <w:t>Appendix 3</w:t>
      </w:r>
      <w:bookmarkEnd w:id="173"/>
      <w:bookmarkEnd w:id="174"/>
    </w:p>
    <w:p w14:paraId="1610A068" w14:textId="16E68249" w:rsidR="00735CF1" w:rsidRDefault="00800E7A" w:rsidP="00735CF1">
      <w:pPr>
        <w:jc w:val="center"/>
        <w:rPr>
          <w:u w:val="single"/>
        </w:rPr>
      </w:pPr>
      <w:r>
        <w:rPr>
          <w:u w:val="single"/>
        </w:rPr>
        <w:t>The Sites and NUTS Codes</w:t>
      </w:r>
    </w:p>
    <w:p w14:paraId="70926476" w14:textId="3B2505B1" w:rsidR="003414D6" w:rsidRDefault="003414D6" w:rsidP="00735CF1">
      <w:pPr>
        <w:jc w:val="center"/>
        <w:rPr>
          <w:u w:val="single"/>
        </w:rPr>
      </w:pPr>
      <w:r w:rsidRPr="00561EDE">
        <w:rPr>
          <w:rFonts w:cs="Arial"/>
          <w:b/>
          <w:bCs/>
          <w:sz w:val="24"/>
          <w:szCs w:val="24"/>
          <w:highlight w:val="red"/>
        </w:rPr>
        <w:t>Redacted</w:t>
      </w:r>
    </w:p>
    <w:p w14:paraId="0B2E44C9" w14:textId="06B31821"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5" w:name="Appendix4"/>
      <w:bookmarkStart w:id="176" w:name="_Toc128073344"/>
      <w:r w:rsidRPr="009F72EC">
        <w:t>Appendix 4</w:t>
      </w:r>
      <w:bookmarkEnd w:id="175"/>
      <w:bookmarkEnd w:id="176"/>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7" w:name="_Toc123742654"/>
      <w:bookmarkStart w:id="178" w:name="_Toc128073345"/>
      <w:r w:rsidR="009F72EC" w:rsidRPr="009715A5">
        <w:instrText>Part A - Management Services</w:instrText>
      </w:r>
      <w:bookmarkEnd w:id="177"/>
      <w:bookmarkEnd w:id="178"/>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9" w:name="_Ref123724085"/>
      <w:r>
        <w:rPr>
          <w:u w:val="single"/>
        </w:rPr>
        <w:t>Continuous Improvement</w:t>
      </w:r>
      <w:bookmarkEnd w:id="179"/>
    </w:p>
    <w:p w14:paraId="77FD5A85" w14:textId="77777777" w:rsidR="00800E7A" w:rsidRDefault="00800E7A" w:rsidP="00800E7A">
      <w:pPr>
        <w:pStyle w:val="MRNoHead2"/>
        <w:spacing w:line="240" w:lineRule="auto"/>
      </w:pPr>
      <w:bookmarkStart w:id="180"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80"/>
    </w:p>
    <w:p w14:paraId="4D86A743" w14:textId="61281F91" w:rsidR="00800E7A" w:rsidRDefault="00800E7A" w:rsidP="00800E7A">
      <w:pPr>
        <w:pStyle w:val="MRNoHead2"/>
        <w:spacing w:line="240" w:lineRule="auto"/>
      </w:pPr>
      <w:bookmarkStart w:id="181"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1"/>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new or potential improvements to the provision of the Works including the quality, responsiveness, procedures, benchmarking 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2"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2"/>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3" w:name="_Ref34761249"/>
      <w:r>
        <w:t>The Project Team shall carry out, complete and populate the Project Risk Register to identify:</w:t>
      </w:r>
      <w:bookmarkEnd w:id="183"/>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4"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4"/>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5"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5"/>
    </w:p>
    <w:p w14:paraId="3BFD9E5C" w14:textId="675FA19A" w:rsidR="00800E7A" w:rsidRDefault="00800E7A" w:rsidP="00800E7A">
      <w:pPr>
        <w:pStyle w:val="MRNoHead2"/>
        <w:spacing w:line="240" w:lineRule="auto"/>
      </w:pPr>
      <w:bookmarkStart w:id="186"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6"/>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t>Part B - Continuous Improvement Plan for the first Service Quarter</w:t>
      </w:r>
      <w:r w:rsidR="009F72EC">
        <w:fldChar w:fldCharType="begin"/>
      </w:r>
      <w:r w:rsidR="009F72EC">
        <w:instrText xml:space="preserve"> TC "</w:instrText>
      </w:r>
      <w:bookmarkStart w:id="187" w:name="_Toc123742655"/>
      <w:bookmarkStart w:id="188" w:name="_Toc128073346"/>
      <w:r w:rsidR="009F72EC" w:rsidRPr="009715A5">
        <w:instrText>Part B - Continuous Improvement Plan for the first Service Quarter</w:instrText>
      </w:r>
      <w:bookmarkEnd w:id="187"/>
      <w:bookmarkEnd w:id="188"/>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9" w:name="Appendix5"/>
      <w:bookmarkStart w:id="190" w:name="_Toc128073347"/>
      <w:r w:rsidRPr="009F72EC">
        <w:t>Appendix 5</w:t>
      </w:r>
      <w:bookmarkEnd w:id="189"/>
      <w:bookmarkEnd w:id="190"/>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31CCA767" w:rsidR="00735CF1" w:rsidRDefault="00747FC8" w:rsidP="00B419FD">
      <w:pPr>
        <w:jc w:val="center"/>
        <w:rPr>
          <w:iCs/>
          <w:u w:val="single"/>
        </w:rPr>
      </w:pPr>
      <w:r w:rsidRPr="00561EDE">
        <w:rPr>
          <w:rFonts w:cs="Arial"/>
          <w:b/>
          <w:bCs/>
          <w:sz w:val="24"/>
          <w:szCs w:val="24"/>
          <w:highlight w:val="red"/>
        </w:rPr>
        <w:t>Redacted</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1" w:name="_Ref123724137"/>
      <w:r>
        <w:t>where the Parties:</w:t>
      </w:r>
      <w:bookmarkEnd w:id="191"/>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2"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2"/>
    </w:p>
    <w:p w14:paraId="1D0D2254" w14:textId="34B5329D" w:rsidR="00800E7A" w:rsidRPr="00080D17" w:rsidRDefault="00800E7A" w:rsidP="000C26E4">
      <w:pPr>
        <w:pStyle w:val="MRNoHead2"/>
        <w:numPr>
          <w:ilvl w:val="1"/>
          <w:numId w:val="25"/>
        </w:numPr>
        <w:spacing w:line="240" w:lineRule="auto"/>
      </w:pPr>
      <w:bookmarkStart w:id="193"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3"/>
      <w:r w:rsidRPr="00080D17">
        <w:t xml:space="preserve"> </w:t>
      </w:r>
    </w:p>
    <w:p w14:paraId="71D104AA" w14:textId="790415BF" w:rsidR="003F229B" w:rsidRDefault="003F229B" w:rsidP="003F229B">
      <w:pPr>
        <w:pStyle w:val="MRNoHead2"/>
        <w:numPr>
          <w:ilvl w:val="1"/>
          <w:numId w:val="25"/>
        </w:numPr>
        <w:spacing w:line="240" w:lineRule="auto"/>
      </w:pPr>
      <w:bookmarkStart w:id="194"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4"/>
    </w:p>
    <w:p w14:paraId="189B7FA8" w14:textId="1375CDA8" w:rsidR="00800E7A" w:rsidRDefault="00800E7A" w:rsidP="00800E7A">
      <w:pPr>
        <w:pStyle w:val="MRNoHead2"/>
        <w:numPr>
          <w:ilvl w:val="1"/>
          <w:numId w:val="25"/>
        </w:numPr>
        <w:spacing w:line="240" w:lineRule="auto"/>
        <w:outlineLvl w:val="9"/>
      </w:pPr>
      <w:bookmarkStart w:id="195"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5"/>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6"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7" w:name="_Ref123724147"/>
      <w:bookmarkEnd w:id="196"/>
      <w:r w:rsidRPr="006455BE">
        <w:rPr>
          <w:u w:val="single"/>
        </w:rPr>
        <w:t>Pr</w:t>
      </w:r>
      <w:r>
        <w:rPr>
          <w:u w:val="single"/>
        </w:rPr>
        <w:t>ocedure</w:t>
      </w:r>
      <w:bookmarkEnd w:id="197"/>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8" w:name="_Ref123724614"/>
      <w:r>
        <w:t>The Contractor shall discuss and agree with the Client those contractors who it proposes to invite to tender and the Client may require other potential contractors to be invited to tender as part of such discussions.</w:t>
      </w:r>
      <w:bookmarkEnd w:id="198"/>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9" w:name="_Ref123724623"/>
      <w:r>
        <w:t>provide copies to the Client for review and comment before despatch, allowing the Client a reasonable time for review prior to such proposed despatch; and</w:t>
      </w:r>
      <w:bookmarkEnd w:id="199"/>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200" w:name="_Ref123724630"/>
      <w:r>
        <w:t>prepare a tender evaluation methodology prior to the tender issue date and issue such methodology to the Client for review and comment, allowing the Client a reasonable time for review prior to such proposed despatch; and</w:t>
      </w:r>
      <w:bookmarkEnd w:id="200"/>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1" w:name="_Ref123724643"/>
      <w:r>
        <w:t>The Contractor and the Client shall discuss such tender report and shall agree which tender should be utilised in order to determine the relevant Rates and Prices for the relevant Works for the purposes of this Appendix.</w:t>
      </w:r>
      <w:bookmarkEnd w:id="201"/>
    </w:p>
    <w:p w14:paraId="7F9FD743" w14:textId="77777777" w:rsidR="00800E7A" w:rsidRDefault="00800E7A" w:rsidP="00800E7A">
      <w:pPr>
        <w:pStyle w:val="MRNoHead2"/>
        <w:numPr>
          <w:ilvl w:val="1"/>
          <w:numId w:val="25"/>
        </w:numPr>
        <w:spacing w:line="240" w:lineRule="auto"/>
      </w:pPr>
      <w:bookmarkStart w:id="202"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2"/>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3" w:name="_Ref123724685"/>
      <w:r>
        <w:t>The parties agree that the [Rates and Prices]</w:t>
      </w:r>
      <w:r>
        <w:rPr>
          <w:rStyle w:val="FootnoteReference"/>
        </w:rPr>
        <w:footnoteReference w:id="19"/>
      </w:r>
      <w:r>
        <w:t xml:space="preserve"> shall not include any mechanism or rates or prices in relation to:</w:t>
      </w:r>
      <w:bookmarkEnd w:id="203"/>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4" w:name="_Ref123724703"/>
      <w:r>
        <w:t>external scaffolding; and/or</w:t>
      </w:r>
      <w:bookmarkEnd w:id="204"/>
      <w:r>
        <w:t xml:space="preserve"> </w:t>
      </w:r>
    </w:p>
    <w:p w14:paraId="6DA8356F" w14:textId="77777777" w:rsidR="00F51AA8" w:rsidRDefault="00F51AA8" w:rsidP="00F51AA8">
      <w:pPr>
        <w:pStyle w:val="MRNoHead3"/>
      </w:pPr>
      <w:bookmarkStart w:id="205" w:name="_Ref123724713"/>
      <w:r>
        <w:t>access information equipment (including but not limited to, scaffolding, ladders, tower scaffolds, access platforms, tracked spiders and electric hoists),</w:t>
      </w:r>
      <w:bookmarkEnd w:id="205"/>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6" w:name="Appendix6"/>
      <w:bookmarkStart w:id="207" w:name="_Toc128073348"/>
      <w:r w:rsidRPr="009F72EC">
        <w:t>Appendix 6</w:t>
      </w:r>
      <w:bookmarkEnd w:id="206"/>
      <w:bookmarkEnd w:id="207"/>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6" type="#_x0000_t75" style="width:66pt;height:43pt" o:ole="">
            <v:imagedata r:id="rId17" o:title=""/>
          </v:shape>
          <o:OLEObject Type="Embed" ProgID="Acrobat.Document.DC" ShapeID="_x0000_i1026" DrawAspect="Icon" ObjectID="_1754912138"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8" w:name="Appendix7"/>
      <w:bookmarkStart w:id="209" w:name="_Toc128073349"/>
      <w:r w:rsidRPr="009F72EC">
        <w:t>Appendix 7</w:t>
      </w:r>
      <w:bookmarkEnd w:id="208"/>
      <w:bookmarkEnd w:id="209"/>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2FFE6568" w14:textId="3F773E69" w:rsidR="00C953DC" w:rsidRPr="00816469" w:rsidRDefault="00C953DC" w:rsidP="00800E7A">
      <w:pPr>
        <w:pStyle w:val="MRNoHead1"/>
        <w:numPr>
          <w:ilvl w:val="0"/>
          <w:numId w:val="0"/>
        </w:numPr>
        <w:spacing w:line="240" w:lineRule="auto"/>
        <w:ind w:left="720" w:hanging="720"/>
        <w:jc w:val="center"/>
        <w:rPr>
          <w:u w:val="single"/>
        </w:rPr>
      </w:pPr>
      <w:r>
        <w:object w:dxaOrig="1508" w:dyaOrig="982" w14:anchorId="12D639E2">
          <v:shape id="_x0000_i1027" type="#_x0000_t75" style="width:75.5pt;height:49pt" o:ole="">
            <v:imagedata r:id="rId19" o:title=""/>
          </v:shape>
          <o:OLEObject Type="Embed" ProgID="Excel.Sheet.12" ShapeID="_x0000_i1027" DrawAspect="Icon" ObjectID="_1754912139" r:id="rId20"/>
        </w:object>
      </w:r>
    </w:p>
    <w:p w14:paraId="42CF2F11" w14:textId="297C1E7B"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10" w:name="Appendix8"/>
      <w:bookmarkStart w:id="211" w:name="_Toc128073350"/>
      <w:r w:rsidRPr="009F72EC">
        <w:t>Appendix 8</w:t>
      </w:r>
      <w:bookmarkEnd w:id="210"/>
      <w:bookmarkEnd w:id="211"/>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2" w:name="_Toc123742660"/>
      <w:bookmarkStart w:id="213" w:name="_Toc128073351"/>
      <w:r w:rsidR="009F72EC" w:rsidRPr="009715A5">
        <w:instrText>P</w:instrText>
      </w:r>
      <w:r w:rsidR="009F72EC">
        <w:instrText>art</w:instrText>
      </w:r>
      <w:r w:rsidR="009F72EC" w:rsidRPr="009715A5">
        <w:instrText xml:space="preserve"> A</w:instrText>
      </w:r>
      <w:bookmarkEnd w:id="212"/>
      <w:bookmarkEnd w:id="213"/>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4" w:name="_Hlk91088485"/>
      <w:r>
        <w:t xml:space="preserve">Performance KPIs </w:t>
      </w:r>
      <w:bookmarkEnd w:id="214"/>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5"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5"/>
      <w:r w:rsidRPr="00261305">
        <w:t xml:space="preserve"> </w:t>
      </w:r>
    </w:p>
    <w:p w14:paraId="5B3248C8" w14:textId="77777777" w:rsidR="00B158EF" w:rsidRDefault="00B158EF" w:rsidP="009F72EC">
      <w:pPr>
        <w:pStyle w:val="MRSchedPara10"/>
        <w:spacing w:line="240" w:lineRule="auto"/>
      </w:pPr>
      <w:bookmarkStart w:id="216" w:name="_Ref123724819"/>
      <w:r>
        <w:t>Threshold Notices and Notices to Proceed</w:t>
      </w:r>
      <w:bookmarkEnd w:id="216"/>
    </w:p>
    <w:p w14:paraId="05A58A9F" w14:textId="0AEF8F54" w:rsidR="00B158EF" w:rsidRDefault="00B158EF" w:rsidP="009F72EC">
      <w:pPr>
        <w:pStyle w:val="MRSchedPara20"/>
        <w:spacing w:line="240" w:lineRule="auto"/>
      </w:pPr>
      <w:bookmarkStart w:id="217"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7"/>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8" w:name="_Ref123724843"/>
      <w:r w:rsidRPr="00196A84">
        <w:t>Performance Monitoring Reports</w:t>
      </w:r>
      <w:bookmarkEnd w:id="218"/>
      <w:r w:rsidRPr="00196A84">
        <w:t xml:space="preserve"> </w:t>
      </w:r>
    </w:p>
    <w:p w14:paraId="28CC85EE" w14:textId="594FCA3D" w:rsidR="00800E7A" w:rsidRDefault="00800E7A" w:rsidP="009F72EC">
      <w:pPr>
        <w:pStyle w:val="MRSchedPara20"/>
        <w:spacing w:line="240" w:lineRule="auto"/>
      </w:pPr>
      <w:bookmarkStart w:id="219" w:name="_Ref123722732"/>
      <w:r>
        <w:t xml:space="preserve">Within </w:t>
      </w:r>
      <w:r w:rsidRPr="00D61559">
        <w:t>twenty (20)</w:t>
      </w:r>
      <w:r>
        <w:t xml:space="preserve"> Business Days of the end of each Service Quarter, the Contractor shall provide a Performance Monitoring Report to the Client.  </w:t>
      </w:r>
      <w:bookmarkStart w:id="220"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9"/>
    </w:p>
    <w:bookmarkEnd w:id="220"/>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1" w:name="_Hlk90887744"/>
      <w:r>
        <w:t>The draft Performance Monitoring Report shall be reviewed and its contents agreed by the parties at the Performance Review Meeting which immediately follows the issue of such report.</w:t>
      </w:r>
    </w:p>
    <w:bookmarkEnd w:id="221"/>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2"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2"/>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3" w:name="_Ref123724857"/>
      <w:r>
        <w:t>The Client may (acting reasonably):</w:t>
      </w:r>
      <w:bookmarkEnd w:id="223"/>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010B794F" w:rsidR="00812975" w:rsidRDefault="00812975" w:rsidP="00812975">
      <w:pPr>
        <w:jc w:val="center"/>
        <w:rPr>
          <w:u w:val="single"/>
        </w:rPr>
      </w:pPr>
      <w:r>
        <w:rPr>
          <w:u w:val="single"/>
        </w:rPr>
        <w:object w:dxaOrig="1504" w:dyaOrig="982" w14:anchorId="30398638">
          <v:shape id="_x0000_i1028" type="#_x0000_t75" style="width:75pt;height:49pt" o:ole="">
            <v:imagedata r:id="rId21" o:title=""/>
          </v:shape>
          <o:OLEObject Type="Embed" ProgID="Excel.Sheet.12" ShapeID="_x0000_i1028" DrawAspect="Icon" ObjectID="_1754912140"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4" w:name="_Toc123742661"/>
      <w:bookmarkStart w:id="225" w:name="_Toc128073352"/>
      <w:r w:rsidRPr="009715A5">
        <w:instrText>P</w:instrText>
      </w:r>
      <w:r>
        <w:instrText>art</w:instrText>
      </w:r>
      <w:r w:rsidRPr="009715A5">
        <w:instrText xml:space="preserve"> B</w:instrText>
      </w:r>
      <w:bookmarkEnd w:id="224"/>
      <w:bookmarkEnd w:id="225"/>
      <w:r>
        <w:instrText xml:space="preserve">" \f C \l "2" </w:instrText>
      </w:r>
      <w:r>
        <w:fldChar w:fldCharType="end"/>
      </w:r>
      <w:bookmarkStart w:id="226" w:name="Appendix9"/>
      <w:bookmarkStart w:id="227" w:name="_Toc128073353"/>
      <w:r w:rsidR="00800E7A" w:rsidRPr="009F72EC">
        <w:t>Appendix 9</w:t>
      </w:r>
      <w:bookmarkEnd w:id="226"/>
      <w:bookmarkEnd w:id="227"/>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8" w:name="Appendix10"/>
      <w:bookmarkStart w:id="229" w:name="_Toc128073354"/>
      <w:r w:rsidRPr="009F72EC">
        <w:t>Appendix 10</w:t>
      </w:r>
      <w:bookmarkEnd w:id="228"/>
      <w:bookmarkEnd w:id="229"/>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30" w:name="Appendix11"/>
      <w:bookmarkStart w:id="231" w:name="_Toc128073355"/>
      <w:r w:rsidRPr="009F72EC">
        <w:t>Appendix 11</w:t>
      </w:r>
      <w:bookmarkEnd w:id="230"/>
      <w:bookmarkEnd w:id="231"/>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2" w:name="_Toc123742665"/>
      <w:bookmarkStart w:id="233" w:name="_Toc128073356"/>
      <w:r w:rsidR="009F72EC" w:rsidRPr="009715A5">
        <w:instrText>Part A: Appendix G (Collateral Warranty)</w:instrText>
      </w:r>
      <w:bookmarkEnd w:id="232"/>
      <w:bookmarkEnd w:id="233"/>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4" w:name="_Toc123742666"/>
      <w:bookmarkStart w:id="235" w:name="_Toc128073357"/>
      <w:r w:rsidR="009F72EC" w:rsidRPr="009715A5">
        <w:instrText>Part B: Appendix K (TUPE)</w:instrText>
      </w:r>
      <w:bookmarkEnd w:id="234"/>
      <w:bookmarkEnd w:id="235"/>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6" w:name="Appendix12"/>
      <w:bookmarkStart w:id="237" w:name="_Toc128073358"/>
      <w:r w:rsidRPr="009F72EC">
        <w:t>Appendix 12</w:t>
      </w:r>
      <w:bookmarkEnd w:id="236"/>
      <w:bookmarkEnd w:id="237"/>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29" type="#_x0000_t75" style="width:75pt;height:49pt" o:ole="">
            <v:imagedata r:id="rId23" o:title=""/>
          </v:shape>
          <o:OLEObject Type="Embed" ProgID="Word.Document.12" ShapeID="_x0000_i1029" DrawAspect="Icon" ObjectID="_1754912141"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8" w:name="Appendix13"/>
      <w:bookmarkStart w:id="239" w:name="_Toc128073359"/>
      <w:r w:rsidRPr="009F72EC">
        <w:t>Appendix 13</w:t>
      </w:r>
      <w:bookmarkEnd w:id="238"/>
      <w:bookmarkEnd w:id="239"/>
    </w:p>
    <w:p w14:paraId="4082B34F" w14:textId="77777777" w:rsidR="00800E7A" w:rsidRDefault="00800E7A" w:rsidP="00800E7A">
      <w:pPr>
        <w:tabs>
          <w:tab w:val="left" w:pos="1332"/>
        </w:tabs>
        <w:jc w:val="center"/>
        <w:rPr>
          <w:highlight w:val="yellow"/>
          <w:u w:val="single"/>
        </w:rPr>
      </w:pPr>
      <w:r w:rsidRPr="008A71E0">
        <w:rPr>
          <w:u w:val="single"/>
        </w:rPr>
        <w:t>Contractor’s Tender Submission</w:t>
      </w:r>
      <w:r w:rsidRPr="008A71E0">
        <w:rPr>
          <w:highlight w:val="yellow"/>
          <w:u w:val="single"/>
        </w:rPr>
        <w:t xml:space="preserve"> </w:t>
      </w:r>
    </w:p>
    <w:p w14:paraId="6D66F5DD" w14:textId="2D85DF40" w:rsidR="006A2FCF" w:rsidRDefault="006A2FCF" w:rsidP="00800E7A">
      <w:pPr>
        <w:tabs>
          <w:tab w:val="left" w:pos="1332"/>
        </w:tabs>
        <w:jc w:val="center"/>
        <w:rPr>
          <w:highlight w:val="yellow"/>
          <w:u w:val="single"/>
        </w:rPr>
      </w:pPr>
      <w:r w:rsidRPr="00561EDE">
        <w:rPr>
          <w:rFonts w:cs="Arial"/>
          <w:b/>
          <w:bCs/>
          <w:sz w:val="24"/>
          <w:szCs w:val="24"/>
          <w:highlight w:val="red"/>
        </w:rPr>
        <w:t>Redacted</w:t>
      </w:r>
    </w:p>
    <w:p w14:paraId="41203A5B" w14:textId="6A90832B"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40" w:name="Appendix14"/>
      <w:bookmarkStart w:id="241" w:name="_Toc128073360"/>
      <w:r w:rsidRPr="009F72EC">
        <w:t>Appendix 14</w:t>
      </w:r>
      <w:bookmarkEnd w:id="240"/>
      <w:bookmarkEnd w:id="241"/>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2" w:name="_Toc123742670"/>
      <w:bookmarkStart w:id="243" w:name="_Toc128073361"/>
      <w:r w:rsidR="009F72EC" w:rsidRPr="009715A5">
        <w:rPr>
          <w:rFonts w:eastAsia="Times New Roman" w:cs="Arial"/>
          <w:bCs/>
        </w:rPr>
        <w:instrText>Part A -Template Notice to Proceed</w:instrText>
      </w:r>
      <w:bookmarkEnd w:id="242"/>
      <w:bookmarkEnd w:id="243"/>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4" w:name="_Toc123742671"/>
      <w:bookmarkStart w:id="245" w:name="_Toc128073362"/>
      <w:r w:rsidR="009F72EC" w:rsidRPr="009715A5">
        <w:rPr>
          <w:rFonts w:eastAsia="Times New Roman" w:cs="Arial"/>
          <w:bCs/>
        </w:rPr>
        <w:instrText>Part B - Template Threshold Notice</w:instrText>
      </w:r>
      <w:bookmarkEnd w:id="244"/>
      <w:bookmarkEnd w:id="245"/>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90834" w14:textId="77777777" w:rsidR="002575AE" w:rsidRDefault="002575AE">
      <w:pPr>
        <w:spacing w:before="0" w:line="240" w:lineRule="auto"/>
      </w:pPr>
      <w:r>
        <w:separator/>
      </w:r>
    </w:p>
  </w:endnote>
  <w:endnote w:type="continuationSeparator" w:id="0">
    <w:p w14:paraId="047BFA43" w14:textId="77777777" w:rsidR="002575AE" w:rsidRDefault="002575AE">
      <w:pPr>
        <w:spacing w:before="0" w:line="240" w:lineRule="auto"/>
      </w:pPr>
      <w:r>
        <w:continuationSeparator/>
      </w:r>
    </w:p>
  </w:endnote>
  <w:endnote w:type="continuationNotice" w:id="1">
    <w:p w14:paraId="6820972B" w14:textId="77777777" w:rsidR="002575AE" w:rsidRDefault="002575A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02FA" w14:textId="77777777" w:rsidR="002575AE" w:rsidRDefault="002575AE">
      <w:pPr>
        <w:spacing w:before="0" w:line="240" w:lineRule="auto"/>
      </w:pPr>
      <w:r>
        <w:separator/>
      </w:r>
    </w:p>
  </w:footnote>
  <w:footnote w:type="continuationSeparator" w:id="0">
    <w:p w14:paraId="7F0EC4FE" w14:textId="77777777" w:rsidR="002575AE" w:rsidRDefault="002575AE">
      <w:pPr>
        <w:spacing w:before="0" w:line="240" w:lineRule="auto"/>
      </w:pPr>
      <w:r>
        <w:continuationSeparator/>
      </w:r>
    </w:p>
  </w:footnote>
  <w:footnote w:type="continuationNotice" w:id="1">
    <w:p w14:paraId="77EA3BF5" w14:textId="77777777" w:rsidR="002575AE" w:rsidRDefault="002575AE">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4683"/>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A1857"/>
    <w:rsid w:val="000B0091"/>
    <w:rsid w:val="000B0E70"/>
    <w:rsid w:val="000B2551"/>
    <w:rsid w:val="000B4954"/>
    <w:rsid w:val="000B5AD0"/>
    <w:rsid w:val="000B6FA6"/>
    <w:rsid w:val="000C1FE4"/>
    <w:rsid w:val="000C2300"/>
    <w:rsid w:val="000C26E4"/>
    <w:rsid w:val="000C52D0"/>
    <w:rsid w:val="000C6717"/>
    <w:rsid w:val="000D0899"/>
    <w:rsid w:val="000D27AF"/>
    <w:rsid w:val="000D6856"/>
    <w:rsid w:val="000E1D60"/>
    <w:rsid w:val="000E202E"/>
    <w:rsid w:val="000E39E8"/>
    <w:rsid w:val="000E7B3E"/>
    <w:rsid w:val="000F2428"/>
    <w:rsid w:val="000F52D1"/>
    <w:rsid w:val="00100805"/>
    <w:rsid w:val="00106098"/>
    <w:rsid w:val="00111B9F"/>
    <w:rsid w:val="001136F7"/>
    <w:rsid w:val="001164A3"/>
    <w:rsid w:val="00124356"/>
    <w:rsid w:val="00131E59"/>
    <w:rsid w:val="00132F46"/>
    <w:rsid w:val="00133F13"/>
    <w:rsid w:val="00140F1B"/>
    <w:rsid w:val="00143A52"/>
    <w:rsid w:val="001451AE"/>
    <w:rsid w:val="00150DFD"/>
    <w:rsid w:val="0015326F"/>
    <w:rsid w:val="00153E3A"/>
    <w:rsid w:val="00154867"/>
    <w:rsid w:val="00154B2D"/>
    <w:rsid w:val="001622F2"/>
    <w:rsid w:val="00162EC5"/>
    <w:rsid w:val="001658F4"/>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7139"/>
    <w:rsid w:val="002404D8"/>
    <w:rsid w:val="002408B5"/>
    <w:rsid w:val="0024193F"/>
    <w:rsid w:val="00241F01"/>
    <w:rsid w:val="00244EDF"/>
    <w:rsid w:val="00246568"/>
    <w:rsid w:val="00247A85"/>
    <w:rsid w:val="002521F6"/>
    <w:rsid w:val="00252387"/>
    <w:rsid w:val="0025520B"/>
    <w:rsid w:val="00255C5D"/>
    <w:rsid w:val="002575AE"/>
    <w:rsid w:val="002578D5"/>
    <w:rsid w:val="00261305"/>
    <w:rsid w:val="0026173A"/>
    <w:rsid w:val="0026198D"/>
    <w:rsid w:val="00261DE4"/>
    <w:rsid w:val="00263707"/>
    <w:rsid w:val="00264A17"/>
    <w:rsid w:val="002703A1"/>
    <w:rsid w:val="00274BC6"/>
    <w:rsid w:val="0028134E"/>
    <w:rsid w:val="00291C39"/>
    <w:rsid w:val="00292ED7"/>
    <w:rsid w:val="002935CB"/>
    <w:rsid w:val="00295171"/>
    <w:rsid w:val="00295F7C"/>
    <w:rsid w:val="002A1EDD"/>
    <w:rsid w:val="002A3D1E"/>
    <w:rsid w:val="002A574E"/>
    <w:rsid w:val="002A761C"/>
    <w:rsid w:val="002B00E3"/>
    <w:rsid w:val="002B38F9"/>
    <w:rsid w:val="002B6770"/>
    <w:rsid w:val="002B7F7D"/>
    <w:rsid w:val="002C04F4"/>
    <w:rsid w:val="002C1023"/>
    <w:rsid w:val="002C22EF"/>
    <w:rsid w:val="002C3EF4"/>
    <w:rsid w:val="002C56A7"/>
    <w:rsid w:val="002D0C16"/>
    <w:rsid w:val="002D1A76"/>
    <w:rsid w:val="002D7C9E"/>
    <w:rsid w:val="002E6ACD"/>
    <w:rsid w:val="002F237F"/>
    <w:rsid w:val="002F617A"/>
    <w:rsid w:val="003038C0"/>
    <w:rsid w:val="00304A2C"/>
    <w:rsid w:val="00304FB7"/>
    <w:rsid w:val="00307E3B"/>
    <w:rsid w:val="0031340E"/>
    <w:rsid w:val="00315726"/>
    <w:rsid w:val="00315FFF"/>
    <w:rsid w:val="00325884"/>
    <w:rsid w:val="00325BCD"/>
    <w:rsid w:val="0033319C"/>
    <w:rsid w:val="003414D6"/>
    <w:rsid w:val="00347845"/>
    <w:rsid w:val="00350471"/>
    <w:rsid w:val="00351751"/>
    <w:rsid w:val="00351B46"/>
    <w:rsid w:val="00351DFE"/>
    <w:rsid w:val="00352156"/>
    <w:rsid w:val="003556A9"/>
    <w:rsid w:val="003613E7"/>
    <w:rsid w:val="00367D8A"/>
    <w:rsid w:val="00370756"/>
    <w:rsid w:val="003735A5"/>
    <w:rsid w:val="003738A0"/>
    <w:rsid w:val="003758CF"/>
    <w:rsid w:val="003776CD"/>
    <w:rsid w:val="00381AC7"/>
    <w:rsid w:val="00382939"/>
    <w:rsid w:val="003903B8"/>
    <w:rsid w:val="003916E7"/>
    <w:rsid w:val="00392114"/>
    <w:rsid w:val="003958BD"/>
    <w:rsid w:val="003959A6"/>
    <w:rsid w:val="00396DFC"/>
    <w:rsid w:val="0039707B"/>
    <w:rsid w:val="0039753D"/>
    <w:rsid w:val="00397F9F"/>
    <w:rsid w:val="003A3515"/>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5B40"/>
    <w:rsid w:val="0040137D"/>
    <w:rsid w:val="00402799"/>
    <w:rsid w:val="004044BA"/>
    <w:rsid w:val="004053CF"/>
    <w:rsid w:val="00411FE8"/>
    <w:rsid w:val="00412058"/>
    <w:rsid w:val="00414CBC"/>
    <w:rsid w:val="00417894"/>
    <w:rsid w:val="004239C9"/>
    <w:rsid w:val="00437FA9"/>
    <w:rsid w:val="004402BF"/>
    <w:rsid w:val="00440C8B"/>
    <w:rsid w:val="00440DCF"/>
    <w:rsid w:val="004410DD"/>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2C41"/>
    <w:rsid w:val="00496CC4"/>
    <w:rsid w:val="004A4FCF"/>
    <w:rsid w:val="004A7676"/>
    <w:rsid w:val="004B3013"/>
    <w:rsid w:val="004B47D7"/>
    <w:rsid w:val="004B4AB7"/>
    <w:rsid w:val="004B560E"/>
    <w:rsid w:val="004D42E4"/>
    <w:rsid w:val="004D54D2"/>
    <w:rsid w:val="004E4A07"/>
    <w:rsid w:val="004E52C8"/>
    <w:rsid w:val="004E74E5"/>
    <w:rsid w:val="004F0E1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9372C"/>
    <w:rsid w:val="005A4080"/>
    <w:rsid w:val="005A4534"/>
    <w:rsid w:val="005A6CC6"/>
    <w:rsid w:val="005A6E12"/>
    <w:rsid w:val="005B6385"/>
    <w:rsid w:val="005B7ADC"/>
    <w:rsid w:val="005C06BF"/>
    <w:rsid w:val="005C4F63"/>
    <w:rsid w:val="005C73C9"/>
    <w:rsid w:val="005C7E7E"/>
    <w:rsid w:val="005E1F8F"/>
    <w:rsid w:val="005E3E98"/>
    <w:rsid w:val="005E45B1"/>
    <w:rsid w:val="005E570E"/>
    <w:rsid w:val="005F29B7"/>
    <w:rsid w:val="005F3513"/>
    <w:rsid w:val="005F59B2"/>
    <w:rsid w:val="0060418E"/>
    <w:rsid w:val="006056E3"/>
    <w:rsid w:val="00605E20"/>
    <w:rsid w:val="00610DC9"/>
    <w:rsid w:val="006122F9"/>
    <w:rsid w:val="0061356B"/>
    <w:rsid w:val="00614A02"/>
    <w:rsid w:val="00614AD7"/>
    <w:rsid w:val="0061510D"/>
    <w:rsid w:val="00615D2F"/>
    <w:rsid w:val="00615DC1"/>
    <w:rsid w:val="00620F36"/>
    <w:rsid w:val="00621877"/>
    <w:rsid w:val="006218EF"/>
    <w:rsid w:val="00622817"/>
    <w:rsid w:val="006233ED"/>
    <w:rsid w:val="00632EA1"/>
    <w:rsid w:val="006351D7"/>
    <w:rsid w:val="006408A1"/>
    <w:rsid w:val="00640A40"/>
    <w:rsid w:val="00640CC7"/>
    <w:rsid w:val="00642EF8"/>
    <w:rsid w:val="006451D8"/>
    <w:rsid w:val="006455BE"/>
    <w:rsid w:val="006468DF"/>
    <w:rsid w:val="0065368D"/>
    <w:rsid w:val="006546BB"/>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2FCF"/>
    <w:rsid w:val="006A58B5"/>
    <w:rsid w:val="006A6525"/>
    <w:rsid w:val="006B101C"/>
    <w:rsid w:val="006B2851"/>
    <w:rsid w:val="006B2ED2"/>
    <w:rsid w:val="006B3A37"/>
    <w:rsid w:val="006B41AB"/>
    <w:rsid w:val="006B445B"/>
    <w:rsid w:val="006B5F17"/>
    <w:rsid w:val="006C0794"/>
    <w:rsid w:val="006C266A"/>
    <w:rsid w:val="006C78B3"/>
    <w:rsid w:val="006D0D60"/>
    <w:rsid w:val="006D2B44"/>
    <w:rsid w:val="006D3132"/>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47FC8"/>
    <w:rsid w:val="00752F7B"/>
    <w:rsid w:val="00752F9E"/>
    <w:rsid w:val="007622FE"/>
    <w:rsid w:val="00762FA5"/>
    <w:rsid w:val="00763BF3"/>
    <w:rsid w:val="00764CC9"/>
    <w:rsid w:val="00765FCC"/>
    <w:rsid w:val="007664A1"/>
    <w:rsid w:val="00766C4A"/>
    <w:rsid w:val="007707D3"/>
    <w:rsid w:val="00771BD6"/>
    <w:rsid w:val="007729DA"/>
    <w:rsid w:val="0077797D"/>
    <w:rsid w:val="00784274"/>
    <w:rsid w:val="00787D2A"/>
    <w:rsid w:val="00791C70"/>
    <w:rsid w:val="00792FB8"/>
    <w:rsid w:val="007935FB"/>
    <w:rsid w:val="00795975"/>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800E7A"/>
    <w:rsid w:val="0080336A"/>
    <w:rsid w:val="00804369"/>
    <w:rsid w:val="008106E6"/>
    <w:rsid w:val="0081087B"/>
    <w:rsid w:val="00811CB5"/>
    <w:rsid w:val="00812975"/>
    <w:rsid w:val="00815489"/>
    <w:rsid w:val="00816469"/>
    <w:rsid w:val="00823507"/>
    <w:rsid w:val="00826455"/>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B1E79"/>
    <w:rsid w:val="008B56F6"/>
    <w:rsid w:val="008B7469"/>
    <w:rsid w:val="008B78CC"/>
    <w:rsid w:val="008C04F7"/>
    <w:rsid w:val="008C167A"/>
    <w:rsid w:val="008C2EB8"/>
    <w:rsid w:val="008C3D7E"/>
    <w:rsid w:val="008C685B"/>
    <w:rsid w:val="008C6CDD"/>
    <w:rsid w:val="008C7A98"/>
    <w:rsid w:val="008D54B9"/>
    <w:rsid w:val="008D6146"/>
    <w:rsid w:val="008E0AC5"/>
    <w:rsid w:val="008E1B5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300F2"/>
    <w:rsid w:val="00931D43"/>
    <w:rsid w:val="00933022"/>
    <w:rsid w:val="00943239"/>
    <w:rsid w:val="0094437E"/>
    <w:rsid w:val="00953387"/>
    <w:rsid w:val="009544B5"/>
    <w:rsid w:val="00956996"/>
    <w:rsid w:val="009608BC"/>
    <w:rsid w:val="00960BC7"/>
    <w:rsid w:val="00963149"/>
    <w:rsid w:val="00964238"/>
    <w:rsid w:val="00970846"/>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1B58"/>
    <w:rsid w:val="009D2883"/>
    <w:rsid w:val="009D2C92"/>
    <w:rsid w:val="009D3175"/>
    <w:rsid w:val="009D6DFA"/>
    <w:rsid w:val="009D7AF4"/>
    <w:rsid w:val="009E422A"/>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37905"/>
    <w:rsid w:val="00A4043D"/>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45A6"/>
    <w:rsid w:val="00A84C6A"/>
    <w:rsid w:val="00A937CE"/>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4A95"/>
    <w:rsid w:val="00AD5949"/>
    <w:rsid w:val="00AD5C6F"/>
    <w:rsid w:val="00AD61A5"/>
    <w:rsid w:val="00AE02CF"/>
    <w:rsid w:val="00AE1647"/>
    <w:rsid w:val="00AE6BF9"/>
    <w:rsid w:val="00B0231C"/>
    <w:rsid w:val="00B032B4"/>
    <w:rsid w:val="00B0528B"/>
    <w:rsid w:val="00B07262"/>
    <w:rsid w:val="00B0755F"/>
    <w:rsid w:val="00B158EF"/>
    <w:rsid w:val="00B2021A"/>
    <w:rsid w:val="00B24AC3"/>
    <w:rsid w:val="00B35976"/>
    <w:rsid w:val="00B36687"/>
    <w:rsid w:val="00B419FD"/>
    <w:rsid w:val="00B43856"/>
    <w:rsid w:val="00B43F3B"/>
    <w:rsid w:val="00B442DB"/>
    <w:rsid w:val="00B50E2F"/>
    <w:rsid w:val="00B55CA0"/>
    <w:rsid w:val="00B5671E"/>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0179"/>
    <w:rsid w:val="00C310E6"/>
    <w:rsid w:val="00C32742"/>
    <w:rsid w:val="00C372BA"/>
    <w:rsid w:val="00C37A7C"/>
    <w:rsid w:val="00C40330"/>
    <w:rsid w:val="00C42129"/>
    <w:rsid w:val="00C421E7"/>
    <w:rsid w:val="00C46E7A"/>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3DC"/>
    <w:rsid w:val="00C956D0"/>
    <w:rsid w:val="00CA0B7A"/>
    <w:rsid w:val="00CA3006"/>
    <w:rsid w:val="00CA62CA"/>
    <w:rsid w:val="00CA7D01"/>
    <w:rsid w:val="00CA7FBA"/>
    <w:rsid w:val="00CB24CE"/>
    <w:rsid w:val="00CB26D9"/>
    <w:rsid w:val="00CB4FE5"/>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F3F"/>
    <w:rsid w:val="00DF1B6E"/>
    <w:rsid w:val="00DF28DD"/>
    <w:rsid w:val="00DF458E"/>
    <w:rsid w:val="00DF464E"/>
    <w:rsid w:val="00DF6E9E"/>
    <w:rsid w:val="00E00EF4"/>
    <w:rsid w:val="00E02390"/>
    <w:rsid w:val="00E0540C"/>
    <w:rsid w:val="00E05497"/>
    <w:rsid w:val="00E10E7F"/>
    <w:rsid w:val="00E12BC6"/>
    <w:rsid w:val="00E14223"/>
    <w:rsid w:val="00E3558D"/>
    <w:rsid w:val="00E35EBC"/>
    <w:rsid w:val="00E35F7B"/>
    <w:rsid w:val="00E402E6"/>
    <w:rsid w:val="00E43862"/>
    <w:rsid w:val="00E44610"/>
    <w:rsid w:val="00E45C7D"/>
    <w:rsid w:val="00E46819"/>
    <w:rsid w:val="00E47400"/>
    <w:rsid w:val="00E4740A"/>
    <w:rsid w:val="00E5059D"/>
    <w:rsid w:val="00E55B29"/>
    <w:rsid w:val="00E565FD"/>
    <w:rsid w:val="00E56C29"/>
    <w:rsid w:val="00E64D5C"/>
    <w:rsid w:val="00E64E08"/>
    <w:rsid w:val="00E657D3"/>
    <w:rsid w:val="00E66C90"/>
    <w:rsid w:val="00E674C8"/>
    <w:rsid w:val="00E82DE7"/>
    <w:rsid w:val="00E843BC"/>
    <w:rsid w:val="00E8783C"/>
    <w:rsid w:val="00E90F2F"/>
    <w:rsid w:val="00E918F0"/>
    <w:rsid w:val="00E93EC4"/>
    <w:rsid w:val="00E9747C"/>
    <w:rsid w:val="00EA0A76"/>
    <w:rsid w:val="00EA1092"/>
    <w:rsid w:val="00EA2E6A"/>
    <w:rsid w:val="00EA65AB"/>
    <w:rsid w:val="00EA673A"/>
    <w:rsid w:val="00EA6779"/>
    <w:rsid w:val="00EB0C9A"/>
    <w:rsid w:val="00EB1398"/>
    <w:rsid w:val="00EB5349"/>
    <w:rsid w:val="00EB54CA"/>
    <w:rsid w:val="00EC1824"/>
    <w:rsid w:val="00EC2C48"/>
    <w:rsid w:val="00EC34E2"/>
    <w:rsid w:val="00EC5DAE"/>
    <w:rsid w:val="00ED3F36"/>
    <w:rsid w:val="00EF2803"/>
    <w:rsid w:val="00EF3BDF"/>
    <w:rsid w:val="00EF58AF"/>
    <w:rsid w:val="00EF7D82"/>
    <w:rsid w:val="00F01CFB"/>
    <w:rsid w:val="00F02968"/>
    <w:rsid w:val="00F07E38"/>
    <w:rsid w:val="00F104EC"/>
    <w:rsid w:val="00F11850"/>
    <w:rsid w:val="00F12785"/>
    <w:rsid w:val="00F17956"/>
    <w:rsid w:val="00F250ED"/>
    <w:rsid w:val="00F27E10"/>
    <w:rsid w:val="00F318A1"/>
    <w:rsid w:val="00F40968"/>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B26DE"/>
    <w:rsid w:val="003B7597"/>
    <w:rsid w:val="003E08B0"/>
    <w:rsid w:val="00431CB5"/>
    <w:rsid w:val="00444F31"/>
    <w:rsid w:val="00456224"/>
    <w:rsid w:val="0046319E"/>
    <w:rsid w:val="00463265"/>
    <w:rsid w:val="004E0D6C"/>
    <w:rsid w:val="00531362"/>
    <w:rsid w:val="0053529D"/>
    <w:rsid w:val="005453CD"/>
    <w:rsid w:val="00642872"/>
    <w:rsid w:val="006602A1"/>
    <w:rsid w:val="006907EF"/>
    <w:rsid w:val="006A75A7"/>
    <w:rsid w:val="006B583C"/>
    <w:rsid w:val="006D0FF2"/>
    <w:rsid w:val="00773FF7"/>
    <w:rsid w:val="007E41E4"/>
    <w:rsid w:val="00881ECB"/>
    <w:rsid w:val="008B5EC4"/>
    <w:rsid w:val="008C6028"/>
    <w:rsid w:val="008D28A1"/>
    <w:rsid w:val="008E557E"/>
    <w:rsid w:val="008F3269"/>
    <w:rsid w:val="00901FAC"/>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Props1.xml><?xml version="1.0" encoding="utf-8"?>
<ds:datastoreItem xmlns:ds="http://schemas.openxmlformats.org/officeDocument/2006/customXml" ds:itemID="{9FF4E37E-C309-4742-9F13-A68A94D4B772}">
  <ds:schemaRefs>
    <ds:schemaRef ds:uri="http://schemas.microsoft.com/sharepoint/v3/contenttype/forms"/>
  </ds:schemaRefs>
</ds:datastoreItem>
</file>

<file path=customXml/itemProps2.xml><?xml version="1.0" encoding="utf-8"?>
<ds:datastoreItem xmlns:ds="http://schemas.openxmlformats.org/officeDocument/2006/customXml" ds:itemID="{816333FA-54DE-4755-9FEE-280ED00B8B4D}"/>
</file>

<file path=customXml/itemProps3.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24724</Words>
  <Characters>140930</Characters>
  <Application>Microsoft Office Word</Application>
  <DocSecurity>0</DocSecurity>
  <Lines>1174</Lines>
  <Paragraphs>330</Paragraphs>
  <ScaleCrop>false</ScaleCrop>
  <Company/>
  <LinksUpToDate>false</LinksUpToDate>
  <CharactersWithSpaces>165324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23</cp:revision>
  <dcterms:created xsi:type="dcterms:W3CDTF">2023-07-24T15:05:00Z</dcterms:created>
  <dcterms:modified xsi:type="dcterms:W3CDTF">2023-08-30T13:41:00Z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